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63BE1F09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F31EF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4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Autumn 2</w:t>
                            </w:r>
                            <w:r w:rsidR="004313C1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Relationships</w:t>
                            </w:r>
                          </w:p>
                          <w:p w14:paraId="61057CCB" w14:textId="73A11A74" w:rsidR="006A1A01" w:rsidRPr="006C0CE8" w:rsidRDefault="00CB37AB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How do we treat each other with respect?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63BE1F09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F31EF2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4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Autumn 2</w:t>
                      </w:r>
                      <w:r w:rsidR="004313C1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Relationships</w:t>
                      </w:r>
                    </w:p>
                    <w:p w14:paraId="61057CCB" w14:textId="73A11A74" w:rsidR="006A1A01" w:rsidRPr="006C0CE8" w:rsidRDefault="00CB37AB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How do we treat each other with respect?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6C8FDAA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0960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19D9EE" w14:textId="4A80D98A" w:rsidR="00B74FFC" w:rsidRDefault="00B74FFC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From Year </w:t>
                            </w:r>
                            <w:r w:rsidR="00A36BC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3 Living in the wider world</w:t>
                            </w:r>
                          </w:p>
                          <w:p w14:paraId="4C26539B" w14:textId="657622BB" w:rsidR="00A36BCA" w:rsidRDefault="00A36BCA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What makes a community?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219D9EE" w14:textId="4A80D98A" w:rsidR="00B74FFC" w:rsidRDefault="00B74FFC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From Year </w:t>
                      </w:r>
                      <w:r w:rsidR="00A36BC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3 Living in the wider world</w:t>
                      </w:r>
                    </w:p>
                    <w:p w14:paraId="4C26539B" w14:textId="657622BB" w:rsidR="00A36BCA" w:rsidRDefault="00A36BCA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What makes a community?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0ECF6595" w14:textId="77777777" w:rsidR="00A36BCA" w:rsidRPr="00A36BCA" w:rsidRDefault="00A36BCA" w:rsidP="00A36BCA">
      <w:pPr>
        <w:rPr>
          <w:rFonts w:cstheme="minorHAnsi"/>
          <w:sz w:val="24"/>
          <w:szCs w:val="24"/>
        </w:rPr>
      </w:pPr>
    </w:p>
    <w:p w14:paraId="6E2E43D7" w14:textId="485C0F9A" w:rsidR="00A36BCA" w:rsidRPr="00A36BCA" w:rsidRDefault="00A36BC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6BCA">
        <w:rPr>
          <w:rFonts w:cstheme="minorHAnsi"/>
          <w:sz w:val="24"/>
          <w:szCs w:val="24"/>
        </w:rPr>
        <w:t>how they belong to different groups and communities, e.g. friendship, faith, clubs, classes/year groups</w:t>
      </w:r>
    </w:p>
    <w:p w14:paraId="551318BA" w14:textId="067192BE" w:rsidR="00A36BCA" w:rsidRPr="00A36BCA" w:rsidRDefault="00A36BC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6BCA">
        <w:rPr>
          <w:rFonts w:cstheme="minorHAnsi"/>
          <w:sz w:val="24"/>
          <w:szCs w:val="24"/>
        </w:rPr>
        <w:t>what is meant by a diverse community; how different groups</w:t>
      </w:r>
      <w:r>
        <w:rPr>
          <w:rFonts w:cstheme="minorHAnsi"/>
          <w:sz w:val="24"/>
          <w:szCs w:val="24"/>
        </w:rPr>
        <w:t xml:space="preserve"> </w:t>
      </w:r>
      <w:r w:rsidRPr="00A36BCA">
        <w:rPr>
          <w:rFonts w:cstheme="minorHAnsi"/>
          <w:sz w:val="24"/>
          <w:szCs w:val="24"/>
        </w:rPr>
        <w:t>make up the wider/local community around the school</w:t>
      </w:r>
    </w:p>
    <w:p w14:paraId="533B81FC" w14:textId="7001EC48" w:rsidR="00A36BCA" w:rsidRPr="00A36BCA" w:rsidRDefault="00A36B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36BCA">
        <w:rPr>
          <w:rFonts w:cstheme="minorHAnsi"/>
          <w:sz w:val="24"/>
          <w:szCs w:val="24"/>
        </w:rPr>
        <w:t>how the community helps everyone to feel included and values</w:t>
      </w:r>
      <w:r>
        <w:rPr>
          <w:rFonts w:cstheme="minorHAnsi"/>
          <w:sz w:val="24"/>
          <w:szCs w:val="24"/>
        </w:rPr>
        <w:t xml:space="preserve"> </w:t>
      </w:r>
      <w:r w:rsidRPr="00A36BCA">
        <w:rPr>
          <w:rFonts w:cstheme="minorHAnsi"/>
          <w:sz w:val="24"/>
          <w:szCs w:val="24"/>
        </w:rPr>
        <w:t>the different contributions that people make</w:t>
      </w:r>
    </w:p>
    <w:p w14:paraId="29824553" w14:textId="0FA58B7D" w:rsidR="003D47F5" w:rsidRPr="00A36BCA" w:rsidRDefault="00A36B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36BCA">
        <w:rPr>
          <w:rFonts w:cstheme="minorHAnsi"/>
          <w:sz w:val="24"/>
          <w:szCs w:val="24"/>
        </w:rPr>
        <w:t>how to be respectful towards people who may live differently to</w:t>
      </w:r>
      <w:r>
        <w:rPr>
          <w:rFonts w:cstheme="minorHAnsi"/>
          <w:sz w:val="24"/>
          <w:szCs w:val="24"/>
        </w:rPr>
        <w:t xml:space="preserve"> </w:t>
      </w:r>
      <w:r w:rsidRPr="00A36BCA">
        <w:rPr>
          <w:rFonts w:cstheme="minorHAnsi"/>
          <w:sz w:val="24"/>
          <w:szCs w:val="24"/>
        </w:rPr>
        <w:t>them</w:t>
      </w:r>
    </w:p>
    <w:p w14:paraId="5339DD46" w14:textId="1F07DBF0" w:rsidR="0074702F" w:rsidRPr="0074702F" w:rsidRDefault="002A5B0D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6C64437">
                <wp:simplePos x="0" y="0"/>
                <wp:positionH relativeFrom="column">
                  <wp:posOffset>3219450</wp:posOffset>
                </wp:positionH>
                <wp:positionV relativeFrom="paragraph">
                  <wp:posOffset>10160</wp:posOffset>
                </wp:positionV>
                <wp:extent cx="3209925" cy="668655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686550"/>
                          <a:chOff x="-8391" y="-584753"/>
                          <a:chExt cx="2827791" cy="12402683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84753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11478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79D34C" w14:textId="77777777" w:rsidR="000B5304" w:rsidRDefault="000B530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B5304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Respect for self and other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  <w:p w14:paraId="6F25E2F5" w14:textId="77777777" w:rsidR="000B5304" w:rsidRDefault="000B530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0B5304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ourteous behaviour</w:t>
                              </w:r>
                            </w:p>
                            <w:p w14:paraId="3F30578D" w14:textId="77777777" w:rsidR="000B5304" w:rsidRDefault="000B530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0B5304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afety</w:t>
                              </w:r>
                            </w:p>
                            <w:p w14:paraId="21C9CD4C" w14:textId="4207C57E" w:rsidR="0045259C" w:rsidRPr="00A36BCA" w:rsidRDefault="000B530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B5304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human rights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53.5pt;margin-top:.8pt;width:252.75pt;height:526.5pt;z-index:251664384;mso-width-relative:margin;mso-height-relative:margin" coordorigin="-83,-5847" coordsize="28277,12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">
                <v:shape id="Text Box 11" o:spid="_x0000_s1030" type="#_x0000_t202" style="position:absolute;top:-584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-83;top:3395;width:28193;height:1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2D79D34C" w14:textId="77777777" w:rsidR="000B5304" w:rsidRDefault="000B530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B5304">
                          <w:rPr>
                            <w:rFonts w:cstheme="minorHAnsi"/>
                            <w:sz w:val="24"/>
                            <w:szCs w:val="24"/>
                          </w:rPr>
                          <w:t>Respect for self and other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s</w:t>
                        </w:r>
                      </w:p>
                      <w:p w14:paraId="6F25E2F5" w14:textId="77777777" w:rsidR="000B5304" w:rsidRDefault="000B530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C</w:t>
                        </w:r>
                        <w:r w:rsidRPr="000B5304">
                          <w:rPr>
                            <w:rFonts w:cstheme="minorHAnsi"/>
                            <w:sz w:val="24"/>
                            <w:szCs w:val="24"/>
                          </w:rPr>
                          <w:t>ourteous behaviour</w:t>
                        </w:r>
                      </w:p>
                      <w:p w14:paraId="3F30578D" w14:textId="77777777" w:rsidR="000B5304" w:rsidRDefault="000B530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S</w:t>
                        </w:r>
                        <w:r w:rsidRPr="000B5304">
                          <w:rPr>
                            <w:rFonts w:cstheme="minorHAnsi"/>
                            <w:sz w:val="24"/>
                            <w:szCs w:val="24"/>
                          </w:rPr>
                          <w:t>afety</w:t>
                        </w:r>
                      </w:p>
                      <w:p w14:paraId="21C9CD4C" w14:textId="4207C57E" w:rsidR="0045259C" w:rsidRPr="00A36BCA" w:rsidRDefault="000B530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B5304">
                          <w:rPr>
                            <w:rFonts w:cstheme="minorHAnsi"/>
                            <w:sz w:val="24"/>
                            <w:szCs w:val="24"/>
                          </w:rPr>
                          <w:t>human rights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0B8D36D2">
                <wp:simplePos x="0" y="0"/>
                <wp:positionH relativeFrom="margin">
                  <wp:posOffset>9525</wp:posOffset>
                </wp:positionH>
                <wp:positionV relativeFrom="paragraph">
                  <wp:posOffset>10160</wp:posOffset>
                </wp:positionV>
                <wp:extent cx="2819400" cy="671512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715125"/>
                          <a:chOff x="0" y="-168438"/>
                          <a:chExt cx="2819400" cy="12513059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91"/>
                            <a:ext cx="2809875" cy="1179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0D88D2EE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4A56551E" w14:textId="071AE633" w:rsidR="000B5304" w:rsidRPr="000B5304" w:rsidRDefault="000B53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0B5304">
                                <w:rPr>
                                  <w:rFonts w:cstheme="minorHAnsi"/>
                                </w:rPr>
                                <w:t xml:space="preserve">how people’s behaviour affects themselves and </w:t>
                              </w:r>
                              <w:proofErr w:type="spellStart"/>
                              <w:r w:rsidRPr="000B5304">
                                <w:rPr>
                                  <w:rFonts w:cstheme="minorHAnsi"/>
                                </w:rPr>
                                <w:t>others,including</w:t>
                              </w:r>
                              <w:proofErr w:type="spellEnd"/>
                              <w:r w:rsidRPr="000B5304">
                                <w:rPr>
                                  <w:rFonts w:cstheme="minorHAnsi"/>
                                </w:rPr>
                                <w:t xml:space="preserve"> online</w:t>
                              </w:r>
                            </w:p>
                            <w:p w14:paraId="6D0C29B3" w14:textId="1545ECB5" w:rsidR="000B5304" w:rsidRPr="000B5304" w:rsidRDefault="000B53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0B5304">
                                <w:rPr>
                                  <w:rFonts w:cstheme="minorHAnsi"/>
                                </w:rPr>
                                <w:t>how to model being polite and courteous in different situations and recognise the respectful behaviour they should receive in return</w:t>
                              </w:r>
                            </w:p>
                            <w:p w14:paraId="06A8B503" w14:textId="656899CA" w:rsidR="000B5304" w:rsidRPr="000B5304" w:rsidRDefault="000B53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0B5304">
                                <w:rPr>
                                  <w:rFonts w:cstheme="minorHAnsi"/>
                                </w:rPr>
                                <w:t>about the relationship between rights and responsibilities</w:t>
                              </w:r>
                            </w:p>
                            <w:p w14:paraId="1134E6AB" w14:textId="22B9CE17" w:rsidR="000B5304" w:rsidRPr="000B5304" w:rsidRDefault="000B53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0B5304">
                                <w:rPr>
                                  <w:rFonts w:cstheme="minorHAnsi"/>
                                </w:rPr>
                                <w:t>about the right to privacy and how to recognise when a confidence or secret should be kept (such as a nice birthday surprise everyone will find out about) or not agreed to and when to tell (e.g. if someone is being upset or hurt)*</w:t>
                              </w:r>
                            </w:p>
                            <w:p w14:paraId="3581F8E7" w14:textId="280EAE19" w:rsidR="000B5304" w:rsidRPr="000B5304" w:rsidRDefault="000B53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0B5304">
                                <w:rPr>
                                  <w:rFonts w:cstheme="minorHAnsi"/>
                                </w:rPr>
                                <w:t>the rights that children have and why it is important to protect these*</w:t>
                              </w:r>
                            </w:p>
                            <w:p w14:paraId="56367408" w14:textId="2A57BE60" w:rsidR="000B5304" w:rsidRPr="000B5304" w:rsidRDefault="000B53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0B5304">
                                <w:rPr>
                                  <w:rFonts w:cstheme="minorHAnsi"/>
                                </w:rPr>
                                <w:t>that everyone should feel included, respected and not discriminated against; how to respond if they witness or experience exclusion, disrespect or discrimination</w:t>
                              </w:r>
                            </w:p>
                            <w:p w14:paraId="5510BE6A" w14:textId="018CF91B" w:rsidR="000B5304" w:rsidRDefault="000B53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cstheme="minorHAnsi"/>
                                </w:rPr>
                              </w:pPr>
                              <w:r w:rsidRPr="000B5304">
                                <w:rPr>
                                  <w:rFonts w:cstheme="minorHAnsi"/>
                                </w:rPr>
                                <w:t>how to respond to aggressive or inappropriate behaviour (including online and unwanted physical contact) – how to report concerns</w:t>
                              </w:r>
                            </w:p>
                            <w:p w14:paraId="183D3DBA" w14:textId="5F678F45" w:rsidR="000B5304" w:rsidRPr="000B5304" w:rsidRDefault="000B5304" w:rsidP="000B530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*</w:t>
                              </w:r>
                              <w:r w:rsidRPr="000B5304">
                                <w:rPr>
                                  <w:rFonts w:cstheme="minorHAnsi"/>
                                </w:rPr>
                                <w:t xml:space="preserve">Teaching about FGM could be included in units on health, keeping safe, safe relationships, privacy, body parts (including external genitalia).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.75pt;margin-top:.8pt;width:222pt;height:528.75pt;z-index:251661312;mso-position-horizontal-relative:margin;mso-height-relative:margin" coordorigin=",-1684" coordsize="28194,12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">
                <v:shape id="Text Box 8" o:spid="_x0000_s1033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6;width:28099;height:11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0D88D2EE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4A56551E" w14:textId="071AE633" w:rsidR="000B5304" w:rsidRPr="000B5304" w:rsidRDefault="000B53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cstheme="minorHAnsi"/>
                          </w:rPr>
                        </w:pPr>
                        <w:r w:rsidRPr="000B5304">
                          <w:rPr>
                            <w:rFonts w:cstheme="minorHAnsi"/>
                          </w:rPr>
                          <w:t xml:space="preserve">how people’s behaviour affects themselves and </w:t>
                        </w:r>
                        <w:proofErr w:type="spellStart"/>
                        <w:r w:rsidRPr="000B5304">
                          <w:rPr>
                            <w:rFonts w:cstheme="minorHAnsi"/>
                          </w:rPr>
                          <w:t>others,including</w:t>
                        </w:r>
                        <w:proofErr w:type="spellEnd"/>
                        <w:r w:rsidRPr="000B5304">
                          <w:rPr>
                            <w:rFonts w:cstheme="minorHAnsi"/>
                          </w:rPr>
                          <w:t xml:space="preserve"> online</w:t>
                        </w:r>
                      </w:p>
                      <w:p w14:paraId="6D0C29B3" w14:textId="1545ECB5" w:rsidR="000B5304" w:rsidRPr="000B5304" w:rsidRDefault="000B53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cstheme="minorHAnsi"/>
                          </w:rPr>
                        </w:pPr>
                        <w:r w:rsidRPr="000B5304">
                          <w:rPr>
                            <w:rFonts w:cstheme="minorHAnsi"/>
                          </w:rPr>
                          <w:t>how to model being polite and courteous in different situations and recognise the respectful behaviour they should receive in return</w:t>
                        </w:r>
                      </w:p>
                      <w:p w14:paraId="06A8B503" w14:textId="656899CA" w:rsidR="000B5304" w:rsidRPr="000B5304" w:rsidRDefault="000B53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cstheme="minorHAnsi"/>
                          </w:rPr>
                        </w:pPr>
                        <w:r w:rsidRPr="000B5304">
                          <w:rPr>
                            <w:rFonts w:cstheme="minorHAnsi"/>
                          </w:rPr>
                          <w:t>about the relationship between rights and responsibilities</w:t>
                        </w:r>
                      </w:p>
                      <w:p w14:paraId="1134E6AB" w14:textId="22B9CE17" w:rsidR="000B5304" w:rsidRPr="000B5304" w:rsidRDefault="000B53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cstheme="minorHAnsi"/>
                          </w:rPr>
                        </w:pPr>
                        <w:r w:rsidRPr="000B5304">
                          <w:rPr>
                            <w:rFonts w:cstheme="minorHAnsi"/>
                          </w:rPr>
                          <w:t>about the right to privacy and how to recognise when a confidence or secret should be kept (such as a nice birthday surprise everyone will find out about) or not agreed to and when to tell (e.g. if someone is being upset or hurt)*</w:t>
                        </w:r>
                      </w:p>
                      <w:p w14:paraId="3581F8E7" w14:textId="280EAE19" w:rsidR="000B5304" w:rsidRPr="000B5304" w:rsidRDefault="000B53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cstheme="minorHAnsi"/>
                          </w:rPr>
                        </w:pPr>
                        <w:r w:rsidRPr="000B5304">
                          <w:rPr>
                            <w:rFonts w:cstheme="minorHAnsi"/>
                          </w:rPr>
                          <w:t>the rights that children have and why it is important to protect these*</w:t>
                        </w:r>
                      </w:p>
                      <w:p w14:paraId="56367408" w14:textId="2A57BE60" w:rsidR="000B5304" w:rsidRPr="000B5304" w:rsidRDefault="000B53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cstheme="minorHAnsi"/>
                          </w:rPr>
                        </w:pPr>
                        <w:r w:rsidRPr="000B5304">
                          <w:rPr>
                            <w:rFonts w:cstheme="minorHAnsi"/>
                          </w:rPr>
                          <w:t>that everyone should feel included, respected and not discriminated against; how to respond if they witness or experience exclusion, disrespect or discrimination</w:t>
                        </w:r>
                      </w:p>
                      <w:p w14:paraId="5510BE6A" w14:textId="018CF91B" w:rsidR="000B5304" w:rsidRDefault="000B53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cstheme="minorHAnsi"/>
                          </w:rPr>
                        </w:pPr>
                        <w:r w:rsidRPr="000B5304">
                          <w:rPr>
                            <w:rFonts w:cstheme="minorHAnsi"/>
                          </w:rPr>
                          <w:t>how to respond to aggressive or inappropriate behaviour (including online and unwanted physical contact) – how to report concerns</w:t>
                        </w:r>
                      </w:p>
                      <w:p w14:paraId="183D3DBA" w14:textId="5F678F45" w:rsidR="000B5304" w:rsidRPr="000B5304" w:rsidRDefault="000B5304" w:rsidP="000B530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*</w:t>
                        </w:r>
                        <w:r w:rsidRPr="000B5304">
                          <w:rPr>
                            <w:rFonts w:cstheme="minorHAnsi"/>
                          </w:rPr>
                          <w:t xml:space="preserve">Teaching about FGM could be included in units on health, keeping safe, safe relationships, privacy, body parts (including external genitalia).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7C1"/>
    <w:multiLevelType w:val="hybridMultilevel"/>
    <w:tmpl w:val="A970AF40"/>
    <w:lvl w:ilvl="0" w:tplc="D8968E54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54858"/>
    <w:multiLevelType w:val="hybridMultilevel"/>
    <w:tmpl w:val="3E68A4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04526"/>
    <w:multiLevelType w:val="hybridMultilevel"/>
    <w:tmpl w:val="F31C11FC"/>
    <w:lvl w:ilvl="0" w:tplc="8DCC2C66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436CA0"/>
    <w:multiLevelType w:val="hybridMultilevel"/>
    <w:tmpl w:val="2F2866A8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23C76"/>
    <w:multiLevelType w:val="hybridMultilevel"/>
    <w:tmpl w:val="56A098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313359">
    <w:abstractNumId w:val="2"/>
  </w:num>
  <w:num w:numId="2" w16cid:durableId="634066914">
    <w:abstractNumId w:val="0"/>
  </w:num>
  <w:num w:numId="3" w16cid:durableId="754593984">
    <w:abstractNumId w:val="3"/>
  </w:num>
  <w:num w:numId="4" w16cid:durableId="483857862">
    <w:abstractNumId w:val="4"/>
  </w:num>
  <w:num w:numId="5" w16cid:durableId="204829059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C36FE"/>
    <w:rsid w:val="00DC65B7"/>
    <w:rsid w:val="00DE140A"/>
    <w:rsid w:val="00DE2654"/>
    <w:rsid w:val="00E04DC6"/>
    <w:rsid w:val="00E32444"/>
    <w:rsid w:val="00E43FD2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916B1-B100-4764-B90E-64595CE506FA}"/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2023-02-13T12:21:00Z</dcterms:created>
  <dcterms:modified xsi:type="dcterms:W3CDTF">2023-02-13T12:27:00Z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