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1D216574" w:rsidR="00ED7E21" w:rsidRDefault="00C471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3DD54E" wp14:editId="6842A625">
                <wp:simplePos x="0" y="0"/>
                <wp:positionH relativeFrom="column">
                  <wp:posOffset>-68239</wp:posOffset>
                </wp:positionH>
                <wp:positionV relativeFrom="paragraph">
                  <wp:posOffset>5163413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5504" w14:textId="77777777" w:rsidR="00C471C8" w:rsidRPr="005E41D6" w:rsidRDefault="00C471C8" w:rsidP="00C471C8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D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406.55pt;width:314.8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" stroked="f">
                <v:textbox>
                  <w:txbxContent>
                    <w:p w14:paraId="67435504" w14:textId="77777777" w:rsidR="00C471C8" w:rsidRPr="005E41D6" w:rsidRDefault="00C471C8" w:rsidP="00C471C8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113D0EB1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7190CF6D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77777777" w:rsidR="005E41D6" w:rsidRPr="005E41D6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Summer 1 </w:t>
                            </w:r>
                          </w:p>
                          <w:p w14:paraId="758412C8" w14:textId="7B639FC8" w:rsidR="005E41D6" w:rsidRPr="005E41D6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3D Sculpture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77777777" w:rsidR="005E41D6" w:rsidRPr="005E41D6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Summer 1 </w:t>
                      </w:r>
                    </w:p>
                    <w:p w14:paraId="758412C8" w14:textId="7B639FC8" w:rsidR="005E41D6" w:rsidRPr="005E41D6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3D Sculpture</w:t>
                      </w: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58240" behindDoc="0" locked="0" layoutInCell="1" allowOverlap="1" wp14:anchorId="0EDA3AC7" wp14:editId="5B952CE7">
            <wp:simplePos x="0" y="0"/>
            <wp:positionH relativeFrom="column">
              <wp:posOffset>-5782</wp:posOffset>
            </wp:positionH>
            <wp:positionV relativeFrom="paragraph">
              <wp:posOffset>708660</wp:posOffset>
            </wp:positionV>
            <wp:extent cx="5731510" cy="40665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1DCED3C2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59477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4384" behindDoc="0" locked="0" layoutInCell="1" allowOverlap="1" wp14:anchorId="36A072B1" wp14:editId="7AF5F189">
            <wp:simplePos x="0" y="0"/>
            <wp:positionH relativeFrom="column">
              <wp:posOffset>-2105</wp:posOffset>
            </wp:positionH>
            <wp:positionV relativeFrom="paragraph">
              <wp:posOffset>5259070</wp:posOffset>
            </wp:positionV>
            <wp:extent cx="5731510" cy="3909060"/>
            <wp:effectExtent l="0" t="0" r="2540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4DEF6956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B6B78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36DC9D22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412E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74D41DD9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F8CF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3F66D698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5E41D6"/>
    <w:rsid w:val="007368A9"/>
    <w:rsid w:val="00C471C8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894BE-EB7A-47D2-AAE8-660EEA3038F1}"/>
</file>

<file path=customXml/itemProps2.xml><?xml version="1.0" encoding="utf-8"?>
<ds:datastoreItem xmlns:ds="http://schemas.openxmlformats.org/officeDocument/2006/customXml" ds:itemID="{ADCBF7DD-9716-4ACA-A94F-231A5A19E120}"/>
</file>

<file path=customXml/itemProps3.xml><?xml version="1.0" encoding="utf-8"?>
<ds:datastoreItem xmlns:ds="http://schemas.openxmlformats.org/officeDocument/2006/customXml" ds:itemID="{F4895F48-8918-4E6F-8F8E-39DD0DE97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2023-01-23T14:20:00Z</dcterms:created>
  <dcterms:modified xsi:type="dcterms:W3CDTF">2023-01-24T17:18:00Z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