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2E441DEF" w:rsidR="00ED7E21" w:rsidRDefault="0026513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7FFE1DC3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1FFA8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0C95247" wp14:editId="063D1672">
            <wp:simplePos x="0" y="0"/>
            <wp:positionH relativeFrom="column">
              <wp:posOffset>-363329</wp:posOffset>
            </wp:positionH>
            <wp:positionV relativeFrom="paragraph">
              <wp:posOffset>534035</wp:posOffset>
            </wp:positionV>
            <wp:extent cx="9711558" cy="5695230"/>
            <wp:effectExtent l="0" t="0" r="4445" b="127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558" cy="569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423F53A6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F0936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5AE6EF7B" w:rsidR="005E41D6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Autumn 1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4CC59122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Food – Fruit and Vegetables </w:t>
                              </w:r>
                              <w:r w:rsidR="003F0CB8"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AE64C0"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5AE6EF7B" w:rsidR="005E41D6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Autumn 1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4CC59122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Food – Fruit and Vegetables </w:t>
                        </w:r>
                        <w:r w:rsidR="003F0CB8"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AE64C0"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100EC8"/>
    <w:rsid w:val="0026513B"/>
    <w:rsid w:val="003F0CB8"/>
    <w:rsid w:val="005E41D6"/>
    <w:rsid w:val="007368A9"/>
    <w:rsid w:val="00A648C8"/>
    <w:rsid w:val="00AE64C0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14EB86-0EBE-4314-A096-A96BA4D97F78}"/>
</file>

<file path=customXml/itemProps2.xml><?xml version="1.0" encoding="utf-8"?>
<ds:datastoreItem xmlns:ds="http://schemas.openxmlformats.org/officeDocument/2006/customXml" ds:itemID="{E6D783D2-D8F7-4279-8120-9933C7C9FCBA}"/>
</file>

<file path=customXml/itemProps3.xml><?xml version="1.0" encoding="utf-8"?>
<ds:datastoreItem xmlns:ds="http://schemas.openxmlformats.org/officeDocument/2006/customXml" ds:itemID="{CAA0CCD0-DA9F-4AA4-86C7-087ACD8DF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2023-03-07T10:41:00Z</dcterms:created>
  <dcterms:modified xsi:type="dcterms:W3CDTF">2023-03-07T10:41:00Z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