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5AA1" w14:textId="3FFD91B5" w:rsidR="0068558C" w:rsidRPr="0068558C" w:rsidRDefault="0068558C" w:rsidP="0068558C">
      <w:pPr>
        <w:jc w:val="right"/>
        <w:rPr>
          <w:rFonts w:ascii="Sassoon" w:hAnsi="Sassoon"/>
          <w:sz w:val="24"/>
          <w:szCs w:val="24"/>
          <w:u w:val="single"/>
        </w:rPr>
      </w:pPr>
      <w:r w:rsidRPr="0068558C">
        <w:rPr>
          <w:rFonts w:ascii="Sassoon" w:hAnsi="Sassoon"/>
          <w:sz w:val="24"/>
          <w:szCs w:val="24"/>
          <w:u w:val="single"/>
        </w:rPr>
        <w:t>4.4.25</w:t>
      </w:r>
    </w:p>
    <w:p w14:paraId="7DCB9488" w14:textId="595B2FD0" w:rsidR="0068558C" w:rsidRPr="0068558C" w:rsidRDefault="0068558C" w:rsidP="0068558C">
      <w:pPr>
        <w:rPr>
          <w:rFonts w:ascii="Sassoon" w:hAnsi="Sassoon"/>
          <w:b/>
          <w:bCs/>
          <w:sz w:val="24"/>
          <w:szCs w:val="24"/>
        </w:rPr>
      </w:pPr>
      <w:r w:rsidRPr="0068558C">
        <w:rPr>
          <w:rFonts w:ascii="Sassoon" w:hAnsi="Sassoon"/>
          <w:b/>
          <w:bCs/>
          <w:sz w:val="24"/>
          <w:szCs w:val="24"/>
        </w:rPr>
        <w:t>Dear Parents/Carers,</w:t>
      </w:r>
    </w:p>
    <w:p w14:paraId="1A4619E7" w14:textId="322361D6" w:rsidR="0068558C" w:rsidRPr="0068558C" w:rsidRDefault="0068558C" w:rsidP="0068558C">
      <w:pPr>
        <w:rPr>
          <w:rFonts w:ascii="Sassoon" w:hAnsi="Sassoon"/>
          <w:sz w:val="24"/>
          <w:szCs w:val="24"/>
        </w:rPr>
      </w:pPr>
      <w:r w:rsidRPr="0068558C">
        <w:rPr>
          <w:rFonts w:ascii="Sassoon" w:hAnsi="Sassoon"/>
          <w:sz w:val="24"/>
          <w:szCs w:val="24"/>
        </w:rPr>
        <w:t>Welcome to our summer term! We hope you are well and had a lovely Easter break!</w:t>
      </w:r>
    </w:p>
    <w:p w14:paraId="126D0D9C" w14:textId="26AC60A7" w:rsidR="0068558C" w:rsidRPr="0068558C" w:rsidRDefault="0068558C" w:rsidP="0068558C">
      <w:pPr>
        <w:rPr>
          <w:rFonts w:ascii="Sassoon" w:hAnsi="Sassoon"/>
          <w:sz w:val="24"/>
          <w:szCs w:val="24"/>
        </w:rPr>
      </w:pPr>
      <w:r w:rsidRPr="0068558C">
        <w:rPr>
          <w:rFonts w:ascii="Sassoon" w:hAnsi="Sassoon"/>
          <w:sz w:val="24"/>
          <w:szCs w:val="24"/>
        </w:rPr>
        <w:t>Here is some information for the following half term bellow:</w:t>
      </w:r>
    </w:p>
    <w:p w14:paraId="21E6EDC4" w14:textId="0C12FD76" w:rsidR="0068558C" w:rsidRPr="0068558C" w:rsidRDefault="0068558C" w:rsidP="0068558C">
      <w:pPr>
        <w:rPr>
          <w:rFonts w:ascii="Sassoon" w:hAnsi="Sassoon"/>
          <w:sz w:val="24"/>
          <w:szCs w:val="24"/>
        </w:rPr>
      </w:pPr>
      <w:r w:rsidRPr="0068558C">
        <w:rPr>
          <w:rFonts w:ascii="Sassoon" w:hAnsi="Sassoon"/>
          <w:sz w:val="24"/>
          <w:szCs w:val="24"/>
        </w:rPr>
        <w:t xml:space="preserve">Our new History, Science, Computing, RE, Art and PSHCE units will being this half term, please see the curriculum overviews with more details about what your child will be learning throughout Summer One. </w:t>
      </w:r>
      <w:r w:rsidRPr="0068558C">
        <w:rPr>
          <w:rFonts w:ascii="Sassoon" w:hAnsi="Sassoon"/>
          <w:b/>
          <w:bCs/>
          <w:sz w:val="24"/>
          <w:szCs w:val="24"/>
        </w:rPr>
        <w:t>PE will be taught on a Monday and a Thursday</w:t>
      </w:r>
      <w:r w:rsidRPr="0068558C">
        <w:rPr>
          <w:rFonts w:ascii="Sassoon" w:hAnsi="Sassoon"/>
          <w:sz w:val="24"/>
          <w:szCs w:val="24"/>
        </w:rPr>
        <w:t xml:space="preserve"> so please ensure that your child comes in their PE clothes wearing appropriate footwear. </w:t>
      </w:r>
    </w:p>
    <w:p w14:paraId="4F924127" w14:textId="14A8DFEA" w:rsidR="0068558C" w:rsidRDefault="0068558C" w:rsidP="0068558C">
      <w:pPr>
        <w:rPr>
          <w:rFonts w:ascii="Sassoon" w:hAnsi="Sassoon"/>
          <w:sz w:val="24"/>
          <w:szCs w:val="24"/>
        </w:rPr>
      </w:pPr>
      <w:r w:rsidRPr="0068558C">
        <w:rPr>
          <w:rFonts w:ascii="Sassoon" w:hAnsi="Sassoon"/>
          <w:sz w:val="24"/>
          <w:szCs w:val="24"/>
        </w:rPr>
        <w:t>P</w:t>
      </w:r>
      <w:r w:rsidRPr="0068558C">
        <w:rPr>
          <w:rFonts w:ascii="Sassoon" w:hAnsi="Sassoon"/>
          <w:sz w:val="24"/>
          <w:szCs w:val="24"/>
        </w:rPr>
        <w:t xml:space="preserve">lease ensure that your child brings in their reading diary every day, we will be awarding children raffle tickets for each time they read at home with a chance to win a prize on a Friday from our class prize box. Children should be reading at home as part of their home learning at least twice a week to help them improve their fluency and comprehension. Please write in your child’s reading record when they read their book (either physical book or on Oxford Owl), watches a virtual classroom lesson or spends time on Reading Eggs. Children library books are changed on a </w:t>
      </w:r>
      <w:r w:rsidRPr="0068558C">
        <w:rPr>
          <w:rFonts w:ascii="Sassoon" w:hAnsi="Sassoon"/>
          <w:b/>
          <w:bCs/>
          <w:sz w:val="24"/>
          <w:szCs w:val="24"/>
        </w:rPr>
        <w:t>Friday afternoon</w:t>
      </w:r>
      <w:r w:rsidRPr="0068558C">
        <w:rPr>
          <w:rFonts w:ascii="Sassoon" w:hAnsi="Sassoon"/>
          <w:sz w:val="24"/>
          <w:szCs w:val="24"/>
        </w:rPr>
        <w:t>.</w:t>
      </w:r>
    </w:p>
    <w:p w14:paraId="2DA2E036" w14:textId="16184DFA" w:rsidR="0068558C" w:rsidRDefault="0068558C" w:rsidP="0068558C">
      <w:pPr>
        <w:rPr>
          <w:rFonts w:ascii="Sassoon" w:hAnsi="Sassoon"/>
          <w:sz w:val="24"/>
          <w:szCs w:val="24"/>
        </w:rPr>
      </w:pPr>
      <w:r w:rsidRPr="0068558C">
        <w:rPr>
          <w:rFonts w:ascii="Sassoon" w:hAnsi="Sassoon"/>
          <w:sz w:val="24"/>
          <w:szCs w:val="24"/>
        </w:rPr>
        <w:t>Children will be practising their arithmetic skills daily through Maths lessons and weekly through targeted arithmetic sessions. Children will have received a Login for Times Tables Rockstars which children can practise their times tables at home to become more confident and fluent in their mathematical skills. The accounts will be checked weekly, and the most valuable players are celebrated in a celebration assembly.</w:t>
      </w:r>
    </w:p>
    <w:p w14:paraId="3D741BCE" w14:textId="56EFE3B8" w:rsidR="0068558C" w:rsidRDefault="0068558C" w:rsidP="0068558C">
      <w:pPr>
        <w:rPr>
          <w:rFonts w:ascii="Sassoon" w:hAnsi="Sassoon"/>
          <w:sz w:val="24"/>
          <w:szCs w:val="24"/>
        </w:rPr>
      </w:pPr>
      <w:r>
        <w:rPr>
          <w:rFonts w:ascii="Sassoon" w:hAnsi="Sassoon"/>
          <w:sz w:val="24"/>
          <w:szCs w:val="24"/>
        </w:rPr>
        <w:t>Children will receive homework on a Monday which will be due on the Friday allowing children the opportunity to have the weekends to rest</w:t>
      </w:r>
      <w:r w:rsidRPr="0068558C">
        <w:rPr>
          <mc:AlternateContent>
            <mc:Choice Requires="w16se">
              <w:rFonts w:ascii="Sassoon" w:hAnsi="Sassoo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Sassoon" w:hAnsi="Sassoon"/>
          <w:sz w:val="24"/>
          <w:szCs w:val="24"/>
        </w:rPr>
        <w:t>. They will receive a handwriting, English and Maths homework piece. If children are finding something particularly challenging, I will be happy to support your child in completing their work during breaktime or lunchtimes.</w:t>
      </w:r>
    </w:p>
    <w:p w14:paraId="4AFDF07E" w14:textId="62D6B9A0" w:rsidR="0068558C" w:rsidRDefault="0068558C" w:rsidP="0068558C">
      <w:pPr>
        <w:rPr>
          <w:rFonts w:ascii="Sassoon" w:hAnsi="Sassoon"/>
          <w:sz w:val="24"/>
          <w:szCs w:val="24"/>
        </w:rPr>
      </w:pPr>
      <w:r>
        <w:rPr>
          <w:rFonts w:ascii="Sassoon" w:hAnsi="Sassoon"/>
          <w:sz w:val="24"/>
          <w:szCs w:val="24"/>
        </w:rPr>
        <w:t xml:space="preserve">Thank you in advance for your support, and I am confident that if we work together as a team, your child will continue to make fantastic progress during </w:t>
      </w:r>
      <w:r w:rsidR="00512B7D">
        <w:rPr>
          <w:rFonts w:ascii="Sassoon" w:hAnsi="Sassoon"/>
          <w:sz w:val="24"/>
          <w:szCs w:val="24"/>
        </w:rPr>
        <w:t>this half term.</w:t>
      </w:r>
    </w:p>
    <w:p w14:paraId="629C157A" w14:textId="18F0C7CF" w:rsidR="00512B7D" w:rsidRDefault="00512B7D" w:rsidP="0068558C">
      <w:pPr>
        <w:rPr>
          <w:rFonts w:ascii="Sassoon" w:hAnsi="Sassoon"/>
          <w:sz w:val="24"/>
          <w:szCs w:val="24"/>
        </w:rPr>
      </w:pPr>
    </w:p>
    <w:p w14:paraId="682E058C" w14:textId="136FD706" w:rsidR="00512B7D" w:rsidRDefault="00512B7D" w:rsidP="0068558C">
      <w:pPr>
        <w:rPr>
          <w:rFonts w:ascii="Sassoon" w:hAnsi="Sassoon"/>
          <w:sz w:val="24"/>
          <w:szCs w:val="24"/>
        </w:rPr>
      </w:pPr>
      <w:r>
        <w:rPr>
          <w:rFonts w:ascii="Sassoon" w:hAnsi="Sassoon"/>
          <w:sz w:val="24"/>
          <w:szCs w:val="24"/>
        </w:rPr>
        <w:t xml:space="preserve">Many thanks </w:t>
      </w:r>
      <w:r w:rsidRPr="00512B7D">
        <w:rPr>
          <mc:AlternateContent>
            <mc:Choice Requires="w16se">
              <w:rFonts w:ascii="Sassoon" w:hAnsi="Sassoo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498CC7C" w14:textId="739C8066" w:rsidR="00512B7D" w:rsidRPr="0068558C" w:rsidRDefault="00512B7D" w:rsidP="0068558C">
      <w:pPr>
        <w:rPr>
          <w:rFonts w:ascii="Sassoon" w:hAnsi="Sassoon"/>
          <w:sz w:val="24"/>
          <w:szCs w:val="24"/>
        </w:rPr>
      </w:pPr>
      <w:r>
        <w:rPr>
          <w:rFonts w:ascii="Sassoon" w:hAnsi="Sassoon"/>
          <w:sz w:val="24"/>
          <w:szCs w:val="24"/>
        </w:rPr>
        <w:t xml:space="preserve">Mr Dean, Mrs Idrees and Miss Marchant. </w:t>
      </w:r>
    </w:p>
    <w:sectPr w:rsidR="00512B7D" w:rsidRPr="00685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w:panose1 w:val="02000503040000090004"/>
    <w:charset w:val="00"/>
    <w:family w:val="auto"/>
    <w:pitch w:val="variable"/>
    <w:sig w:usb0="80000027"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8C"/>
    <w:rsid w:val="00284043"/>
    <w:rsid w:val="00512B7D"/>
    <w:rsid w:val="00685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F8E2"/>
  <w15:chartTrackingRefBased/>
  <w15:docId w15:val="{9B962721-EA59-4664-AC70-ECA9CECC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9965B1A100345ADC6485E31C9AF80" ma:contentTypeVersion="22" ma:contentTypeDescription="Create a new document." ma:contentTypeScope="" ma:versionID="f42b9e6f642a616a44caefc6c0dbac64">
  <xsd:schema xmlns:xsd="http://www.w3.org/2001/XMLSchema" xmlns:xs="http://www.w3.org/2001/XMLSchema" xmlns:p="http://schemas.microsoft.com/office/2006/metadata/properties" xmlns:ns2="bcf31160-ad25-4728-9c8f-7d6ed1e6e6d9" xmlns:ns3="85b9e259-fc1b-43f2-bcb2-6daabb7bbe35" targetNamespace="http://schemas.microsoft.com/office/2006/metadata/properties" ma:root="true" ma:fieldsID="a94b0d18a1abcd0c5481ec99fc13e554" ns2:_="" ns3:_="">
    <xsd:import namespace="bcf31160-ad25-4728-9c8f-7d6ed1e6e6d9"/>
    <xsd:import namespace="85b9e259-fc1b-43f2-bcb2-6daabb7bbe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31160-ad25-4728-9c8f-7d6ed1e6e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71c685-abba-4b43-bff0-c63be8b2a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9e259-fc1b-43f2-bcb2-6daabb7bbe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d794ae-083c-45e2-9bf2-4bfc74432cc9}" ma:internalName="TaxCatchAll" ma:showField="CatchAllData" ma:web="85b9e259-fc1b-43f2-bcb2-6daabb7bb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b9e259-fc1b-43f2-bcb2-6daabb7bbe35" xsi:nil="true"/>
    <lcf76f155ced4ddcb4097134ff3c332f xmlns="bcf31160-ad25-4728-9c8f-7d6ed1e6e6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668559-1212-4118-8009-0DDEEB62991B}"/>
</file>

<file path=customXml/itemProps2.xml><?xml version="1.0" encoding="utf-8"?>
<ds:datastoreItem xmlns:ds="http://schemas.openxmlformats.org/officeDocument/2006/customXml" ds:itemID="{D49E17A8-AAEF-4381-BE78-1C70BE5B8308}"/>
</file>

<file path=customXml/itemProps3.xml><?xml version="1.0" encoding="utf-8"?>
<ds:datastoreItem xmlns:ds="http://schemas.openxmlformats.org/officeDocument/2006/customXml" ds:itemID="{01663E35-DC02-4A9F-8D3B-B9B67C7924D3}"/>
</file>

<file path=docProps/app.xml><?xml version="1.0" encoding="utf-8"?>
<Properties xmlns="http://schemas.openxmlformats.org/officeDocument/2006/extended-properties" xmlns:vt="http://schemas.openxmlformats.org/officeDocument/2006/docPropsVTypes">
  <Template>Normal</Template>
  <TotalTime>10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Dean</dc:creator>
  <cp:keywords/>
  <dc:description/>
  <cp:lastModifiedBy>James Dean</cp:lastModifiedBy>
  <cp:revision>1</cp:revision>
  <dcterms:created xsi:type="dcterms:W3CDTF">2025-04-04T13:14:00Z</dcterms:created>
  <dcterms:modified xsi:type="dcterms:W3CDTF">2025-04-04T13:25:00Z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0x010100AB99965B1A100345ADC6485E31C9AF80</vt:lpwstr>
  </property>
</Properties>
</file>