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10F1" w14:textId="314A1592" w:rsidR="0097319F" w:rsidRDefault="00F14780" w:rsidP="00C509E0">
      <w:pPr>
        <w:pStyle w:val="Heading1"/>
      </w:pPr>
      <w:r>
        <w:rPr>
          <w:noProof/>
        </w:rPr>
        <w:drawing>
          <wp:anchor distT="0" distB="0" distL="114300" distR="114300" simplePos="0" relativeHeight="251837440" behindDoc="1" locked="0" layoutInCell="1" allowOverlap="1" wp14:anchorId="39243A58" wp14:editId="07E3CB3F">
            <wp:simplePos x="0" y="0"/>
            <wp:positionH relativeFrom="column">
              <wp:posOffset>7636990</wp:posOffset>
            </wp:positionH>
            <wp:positionV relativeFrom="paragraph">
              <wp:posOffset>274</wp:posOffset>
            </wp:positionV>
            <wp:extent cx="141922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455" y="20705"/>
                <wp:lineTo x="2145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BAD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855872" behindDoc="0" locked="0" layoutInCell="1" allowOverlap="1" wp14:anchorId="7AA204E9" wp14:editId="558F6E1D">
            <wp:simplePos x="0" y="0"/>
            <wp:positionH relativeFrom="column">
              <wp:posOffset>2013585</wp:posOffset>
            </wp:positionH>
            <wp:positionV relativeFrom="paragraph">
              <wp:posOffset>-205740</wp:posOffset>
            </wp:positionV>
            <wp:extent cx="563880" cy="563880"/>
            <wp:effectExtent l="0" t="0" r="762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9E0">
        <w:rPr>
          <w:noProof/>
        </w:rPr>
        <w:drawing>
          <wp:anchor distT="0" distB="0" distL="114300" distR="114300" simplePos="0" relativeHeight="251870208" behindDoc="0" locked="0" layoutInCell="1" allowOverlap="1" wp14:anchorId="7DC0D3D7" wp14:editId="1281F964">
            <wp:simplePos x="0" y="0"/>
            <wp:positionH relativeFrom="column">
              <wp:posOffset>6728460</wp:posOffset>
            </wp:positionH>
            <wp:positionV relativeFrom="paragraph">
              <wp:posOffset>-205740</wp:posOffset>
            </wp:positionV>
            <wp:extent cx="563880" cy="563880"/>
            <wp:effectExtent l="0" t="0" r="7620" b="7620"/>
            <wp:wrapNone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4FA"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8FDA82F" wp14:editId="4629E4F9">
                <wp:simplePos x="0" y="0"/>
                <wp:positionH relativeFrom="column">
                  <wp:posOffset>32385</wp:posOffset>
                </wp:positionH>
                <wp:positionV relativeFrom="paragraph">
                  <wp:posOffset>-462915</wp:posOffset>
                </wp:positionV>
                <wp:extent cx="9277350" cy="1019175"/>
                <wp:effectExtent l="19050" t="1905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0" cy="1019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0F047" w14:textId="5DD28400" w:rsidR="0058329D" w:rsidRPr="0058329D" w:rsidRDefault="0058329D" w:rsidP="0058329D">
                            <w:pPr>
                              <w:ind w:left="360"/>
                              <w:jc w:val="center"/>
                              <w:rPr>
                                <w:rFonts w:ascii="XCCW Joined 22a" w:hAnsi="XCCW Joined 22a" w:cs="Calibri"/>
                                <w:color w:val="1122CC"/>
                                <w:sz w:val="36"/>
                                <w:szCs w:val="36"/>
                              </w:rPr>
                            </w:pP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A44452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60BA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>Curriculum Overview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color w:val="1122CC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6EF1031C" w14:textId="5FAA71DD" w:rsidR="0058329D" w:rsidRPr="003954A5" w:rsidRDefault="00FF244B" w:rsidP="0058329D">
                            <w:pPr>
                              <w:jc w:val="center"/>
                              <w:rPr>
                                <w:rFonts w:ascii="Arial" w:hAnsi="Arial" w:cs="Arial"/>
                                <w:color w:val="1122CC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>Summer 1</w:t>
                            </w:r>
                            <w:r w:rsidR="00CC21E3"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DA82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.55pt;margin-top:-36.45pt;width:730.5pt;height:8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" filled="f" strokeweight="3pt">
                <v:textbox>
                  <w:txbxContent>
                    <w:p w14:paraId="2CD0F047" w14:textId="5DD28400" w:rsidR="0058329D" w:rsidRPr="0058329D" w:rsidRDefault="0058329D" w:rsidP="0058329D">
                      <w:pPr>
                        <w:ind w:left="360"/>
                        <w:jc w:val="center"/>
                        <w:rPr>
                          <w:rFonts w:ascii="XCCW Joined 22a" w:hAnsi="XCCW Joined 22a" w:cs="Calibri"/>
                          <w:color w:val="1122CC"/>
                          <w:sz w:val="36"/>
                          <w:szCs w:val="36"/>
                        </w:rPr>
                      </w:pP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Year </w:t>
                      </w:r>
                      <w:r w:rsidR="00A44452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>2</w:t>
                      </w: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60BA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>Curriculum Overview</w:t>
                      </w: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58329D">
                        <w:rPr>
                          <w:rFonts w:ascii="XCCW Joined 22a" w:hAnsi="XCCW Joined 22a" w:cs="Calibri"/>
                          <w:color w:val="1122CC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6EF1031C" w14:textId="5FAA71DD" w:rsidR="0058329D" w:rsidRPr="003954A5" w:rsidRDefault="00FF244B" w:rsidP="0058329D">
                      <w:pPr>
                        <w:jc w:val="center"/>
                        <w:rPr>
                          <w:rFonts w:ascii="Arial" w:hAnsi="Arial" w:cs="Arial"/>
                          <w:color w:val="1122CC"/>
                          <w:sz w:val="27"/>
                          <w:szCs w:val="27"/>
                        </w:rPr>
                      </w:pPr>
                      <w:r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>Summer 1</w:t>
                      </w:r>
                      <w:r w:rsidR="00CC21E3"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 w:rsidR="00AB28FA">
        <w:rPr>
          <w:noProof/>
        </w:rPr>
        <w:drawing>
          <wp:anchor distT="0" distB="0" distL="114300" distR="114300" simplePos="0" relativeHeight="251819008" behindDoc="1" locked="0" layoutInCell="1" allowOverlap="1" wp14:anchorId="12A8C673" wp14:editId="1EF130C8">
            <wp:simplePos x="0" y="0"/>
            <wp:positionH relativeFrom="column">
              <wp:posOffset>422910</wp:posOffset>
            </wp:positionH>
            <wp:positionV relativeFrom="paragraph">
              <wp:posOffset>0</wp:posOffset>
            </wp:positionV>
            <wp:extent cx="1181100" cy="48133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139F1" w14:textId="628D5708" w:rsidR="0097319F" w:rsidRDefault="0097319F" w:rsidP="0097319F">
      <w:pPr>
        <w:spacing w:after="0" w:line="240" w:lineRule="auto"/>
        <w:jc w:val="center"/>
        <w:rPr>
          <w:sz w:val="32"/>
        </w:rPr>
      </w:pPr>
    </w:p>
    <w:p w14:paraId="42E89443" w14:textId="71365124" w:rsidR="0097319F" w:rsidRDefault="0034553B" w:rsidP="0097319F">
      <w:pPr>
        <w:spacing w:after="0" w:line="240" w:lineRule="auto"/>
        <w:jc w:val="center"/>
        <w:rPr>
          <w:sz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75E6D28E" wp14:editId="6D39668F">
                <wp:simplePos x="0" y="0"/>
                <wp:positionH relativeFrom="margin">
                  <wp:posOffset>5864517</wp:posOffset>
                </wp:positionH>
                <wp:positionV relativeFrom="paragraph">
                  <wp:posOffset>25022</wp:posOffset>
                </wp:positionV>
                <wp:extent cx="3402965" cy="1224864"/>
                <wp:effectExtent l="19050" t="19050" r="260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1224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5D857" w14:textId="66377DAB" w:rsidR="0033503E" w:rsidRPr="005442B8" w:rsidRDefault="00CB6EEB" w:rsidP="00F62BFB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A24C2D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SCIENCE</w:t>
                            </w:r>
                            <w:r w:rsidR="0034553B" w:rsidRPr="00A24C2D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553B" w:rsidRPr="00A24C2D">
                              <w:rPr>
                                <w:rFonts w:ascii="Segoe UI Emoji" w:hAnsi="Segoe UI Emoji"/>
                                <w:b/>
                                <w:sz w:val="16"/>
                                <w:szCs w:val="16"/>
                              </w:rPr>
                              <w:t>🦴🦴</w:t>
                            </w:r>
                            <w:r w:rsidRPr="00A24C2D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584745" w:rsidRPr="00584745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This half term children </w:t>
                            </w:r>
                            <w:r w:rsidR="00584745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will be </w:t>
                            </w:r>
                            <w:r w:rsidR="005442B8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learning about biodiversity. </w:t>
                            </w:r>
                            <w:r w:rsidR="001620C0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Children will </w:t>
                            </w:r>
                            <w:r w:rsidR="0059606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learn about the difference between an insect</w:t>
                            </w:r>
                            <w:r w:rsidR="009560E1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and a minibeast. They will familiarise themselves with ecosystems </w:t>
                            </w:r>
                            <w:r w:rsidR="0088602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and different types of animals that live in them.</w:t>
                            </w:r>
                            <w:r w:rsidR="00F62BFB" w:rsidRPr="00A24C2D">
                              <w:rPr>
                                <w:rFonts w:ascii="XCCW Joined 22a" w:hAnsi="XCCW Joined 22a"/>
                                <w:sz w:val="12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D28E" id="Text Box 2" o:spid="_x0000_s1027" type="#_x0000_t202" style="position:absolute;left:0;text-align:left;margin-left:461.75pt;margin-top:1.95pt;width:267.95pt;height:96.45pt;z-index:25146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" strokeweight="3pt">
                <v:textbox>
                  <w:txbxContent>
                    <w:p w14:paraId="0BD5D857" w14:textId="66377DAB" w:rsidR="0033503E" w:rsidRPr="005442B8" w:rsidRDefault="00CB6EEB" w:rsidP="00F62BFB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A24C2D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SCIENCE</w:t>
                      </w:r>
                      <w:r w:rsidR="0034553B" w:rsidRPr="00A24C2D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4553B" w:rsidRPr="00A24C2D">
                        <w:rPr>
                          <w:rFonts w:ascii="Segoe UI Emoji" w:hAnsi="Segoe UI Emoji"/>
                          <w:b/>
                          <w:sz w:val="16"/>
                          <w:szCs w:val="16"/>
                        </w:rPr>
                        <w:t>🦴🦴</w:t>
                      </w:r>
                      <w:r w:rsidRPr="00A24C2D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br/>
                      </w:r>
                      <w:r w:rsidR="00584745" w:rsidRPr="00584745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This half term children </w:t>
                      </w:r>
                      <w:r w:rsidR="00584745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will be </w:t>
                      </w:r>
                      <w:r w:rsidR="005442B8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learning about biodiversity. </w:t>
                      </w:r>
                      <w:r w:rsidR="001620C0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Children will </w:t>
                      </w:r>
                      <w:r w:rsidR="00596066">
                        <w:rPr>
                          <w:rFonts w:ascii="XCCW Joined 22a" w:hAnsi="XCCW Joined 22a"/>
                          <w:sz w:val="16"/>
                          <w:szCs w:val="16"/>
                        </w:rPr>
                        <w:t>learn about the difference between an insect</w:t>
                      </w:r>
                      <w:r w:rsidR="009560E1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 and a minibeast. They will familiarise themselves with ecosystems </w:t>
                      </w:r>
                      <w:r w:rsidR="00886026">
                        <w:rPr>
                          <w:rFonts w:ascii="XCCW Joined 22a" w:hAnsi="XCCW Joined 22a"/>
                          <w:sz w:val="16"/>
                          <w:szCs w:val="16"/>
                        </w:rPr>
                        <w:t>and different types of animals that live in them.</w:t>
                      </w:r>
                      <w:r w:rsidR="00F62BFB" w:rsidRPr="00A24C2D">
                        <w:rPr>
                          <w:rFonts w:ascii="XCCW Joined 22a" w:hAnsi="XCCW Joined 22a"/>
                          <w:sz w:val="12"/>
                          <w:szCs w:val="1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EEB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1112C61" wp14:editId="709ABE78">
                <wp:simplePos x="0" y="0"/>
                <wp:positionH relativeFrom="margin">
                  <wp:posOffset>3518535</wp:posOffset>
                </wp:positionH>
                <wp:positionV relativeFrom="paragraph">
                  <wp:posOffset>34291</wp:posOffset>
                </wp:positionV>
                <wp:extent cx="2238375" cy="116205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70BA" w14:textId="731646C6" w:rsidR="00E75D0E" w:rsidRDefault="00597994" w:rsidP="00E75D0E">
                            <w:pPr>
                              <w:spacing w:after="0" w:line="240" w:lineRule="auto"/>
                              <w:jc w:val="both"/>
                              <w:rPr>
                                <w:rFonts w:ascii="Segoe UI Emoji" w:hAnsi="Segoe UI Emoj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4C2D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  <w:lang w:val="en-US"/>
                              </w:rPr>
                              <w:t>MUSIC</w:t>
                            </w:r>
                            <w:r w:rsidR="0034553B" w:rsidRPr="00A24C2D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="0034553B" w:rsidRPr="00A24C2D">
                              <w:rPr>
                                <w:rFonts w:ascii="Segoe UI Emoji" w:hAnsi="Segoe UI Emoji"/>
                                <w:b/>
                                <w:sz w:val="18"/>
                                <w:szCs w:val="18"/>
                                <w:lang w:val="en-US"/>
                              </w:rPr>
                              <w:t>🪕</w:t>
                            </w:r>
                          </w:p>
                          <w:p w14:paraId="396FE81A" w14:textId="03BA741D" w:rsidR="00FF244B" w:rsidRPr="00C92DAF" w:rsidRDefault="00AB5471" w:rsidP="00E75D0E">
                            <w:pPr>
                              <w:spacing w:after="0" w:line="240" w:lineRule="auto"/>
                              <w:jc w:val="both"/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92DAF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  <w:lang w:val="en-US"/>
                              </w:rPr>
                              <w:t>Year 2 w</w:t>
                            </w:r>
                            <w:r w:rsidR="007063F3" w:rsidRPr="00C92DAF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ill be learning </w:t>
                            </w:r>
                            <w:r w:rsidR="00E9027E" w:rsidRPr="00C92DAF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 new song called</w:t>
                            </w:r>
                            <w:r w:rsidR="00C92DAF" w:rsidRPr="00C92DAF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F7277A" w:rsidRPr="00C92DAF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  <w:lang w:val="en-US"/>
                              </w:rPr>
                              <w:t>the</w:t>
                            </w:r>
                            <w:r w:rsidR="00C92DAF" w:rsidRPr="00C92DAF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‘Friendship Song.’ Children will explore the elements of music and compare these with different songs.</w:t>
                            </w:r>
                            <w:r w:rsidR="00A03AEF" w:rsidRPr="00C92DAF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2C61" id="_x0000_s1028" type="#_x0000_t202" style="position:absolute;left:0;text-align:left;margin-left:277.05pt;margin-top:2.7pt;width:176.25pt;height:91.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" strokeweight="3pt">
                <v:textbox>
                  <w:txbxContent>
                    <w:p w14:paraId="57FF70BA" w14:textId="731646C6" w:rsidR="00E75D0E" w:rsidRDefault="00597994" w:rsidP="00E75D0E">
                      <w:pPr>
                        <w:spacing w:after="0" w:line="240" w:lineRule="auto"/>
                        <w:jc w:val="both"/>
                        <w:rPr>
                          <w:rFonts w:ascii="Segoe UI Emoji" w:hAnsi="Segoe UI Emoji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24C2D">
                        <w:rPr>
                          <w:rFonts w:ascii="XCCW Joined 22a" w:hAnsi="XCCW Joined 22a"/>
                          <w:b/>
                          <w:sz w:val="18"/>
                          <w:szCs w:val="18"/>
                          <w:lang w:val="en-US"/>
                        </w:rPr>
                        <w:t>MUSIC</w:t>
                      </w:r>
                      <w:r w:rsidR="0034553B" w:rsidRPr="00A24C2D">
                        <w:rPr>
                          <w:rFonts w:ascii="XCCW Joined 22a" w:hAnsi="XCCW Joined 22a"/>
                          <w:b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="0034553B" w:rsidRPr="00A24C2D">
                        <w:rPr>
                          <w:rFonts w:ascii="Segoe UI Emoji" w:hAnsi="Segoe UI Emoji"/>
                          <w:b/>
                          <w:sz w:val="18"/>
                          <w:szCs w:val="18"/>
                          <w:lang w:val="en-US"/>
                        </w:rPr>
                        <w:t>🪕</w:t>
                      </w:r>
                    </w:p>
                    <w:p w14:paraId="396FE81A" w14:textId="03BA741D" w:rsidR="00FF244B" w:rsidRPr="00C92DAF" w:rsidRDefault="00AB5471" w:rsidP="00E75D0E">
                      <w:pPr>
                        <w:spacing w:after="0" w:line="240" w:lineRule="auto"/>
                        <w:jc w:val="both"/>
                        <w:rPr>
                          <w:rFonts w:ascii="XCCW Joined 22a" w:hAnsi="XCCW Joined 22a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C92DAF">
                        <w:rPr>
                          <w:rFonts w:ascii="XCCW Joined 22a" w:hAnsi="XCCW Joined 22a"/>
                          <w:bCs/>
                          <w:sz w:val="14"/>
                          <w:szCs w:val="14"/>
                          <w:lang w:val="en-US"/>
                        </w:rPr>
                        <w:t>Year 2 w</w:t>
                      </w:r>
                      <w:r w:rsidR="007063F3" w:rsidRPr="00C92DAF">
                        <w:rPr>
                          <w:rFonts w:ascii="XCCW Joined 22a" w:hAnsi="XCCW Joined 22a"/>
                          <w:bCs/>
                          <w:sz w:val="14"/>
                          <w:szCs w:val="14"/>
                          <w:lang w:val="en-US"/>
                        </w:rPr>
                        <w:t xml:space="preserve">ill be learning </w:t>
                      </w:r>
                      <w:r w:rsidR="00E9027E" w:rsidRPr="00C92DAF">
                        <w:rPr>
                          <w:rFonts w:ascii="XCCW Joined 22a" w:hAnsi="XCCW Joined 22a"/>
                          <w:bCs/>
                          <w:sz w:val="14"/>
                          <w:szCs w:val="14"/>
                          <w:lang w:val="en-US"/>
                        </w:rPr>
                        <w:t>a new song called</w:t>
                      </w:r>
                      <w:r w:rsidR="00C92DAF" w:rsidRPr="00C92DAF">
                        <w:rPr>
                          <w:rFonts w:ascii="XCCW Joined 22a" w:hAnsi="XCCW Joined 22a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F7277A" w:rsidRPr="00C92DAF">
                        <w:rPr>
                          <w:rFonts w:ascii="XCCW Joined 22a" w:hAnsi="XCCW Joined 22a"/>
                          <w:bCs/>
                          <w:sz w:val="14"/>
                          <w:szCs w:val="14"/>
                          <w:lang w:val="en-US"/>
                        </w:rPr>
                        <w:t>the</w:t>
                      </w:r>
                      <w:r w:rsidR="00C92DAF" w:rsidRPr="00C92DAF">
                        <w:rPr>
                          <w:rFonts w:ascii="XCCW Joined 22a" w:hAnsi="XCCW Joined 22a"/>
                          <w:bCs/>
                          <w:sz w:val="14"/>
                          <w:szCs w:val="14"/>
                          <w:lang w:val="en-US"/>
                        </w:rPr>
                        <w:t xml:space="preserve"> ‘Friendship Song.’ Children will explore the elements of music and compare these with different songs.</w:t>
                      </w:r>
                      <w:r w:rsidR="00A03AEF" w:rsidRPr="00C92DAF">
                        <w:rPr>
                          <w:rFonts w:ascii="XCCW Joined 22a" w:hAnsi="XCCW Joined 22a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2A9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 wp14:anchorId="79B4A1AD" wp14:editId="419A8DE2">
                <wp:simplePos x="0" y="0"/>
                <wp:positionH relativeFrom="column">
                  <wp:posOffset>32385</wp:posOffset>
                </wp:positionH>
                <wp:positionV relativeFrom="paragraph">
                  <wp:posOffset>24765</wp:posOffset>
                </wp:positionV>
                <wp:extent cx="3355340" cy="1781175"/>
                <wp:effectExtent l="19050" t="19050" r="1651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C880" w14:textId="785B529B" w:rsidR="009C55B6" w:rsidRDefault="000C5713" w:rsidP="00290425">
                            <w:pPr>
                              <w:spacing w:after="120" w:line="240" w:lineRule="auto"/>
                              <w:jc w:val="both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0C5713">
                              <w:rPr>
                                <w:rFonts w:ascii="XCCW Joined 22a" w:hAnsi="XCCW Joined 22a"/>
                                <w:b/>
                              </w:rPr>
                              <w:t>ENGLISH</w:t>
                            </w:r>
                            <w:r w:rsidR="0034553B">
                              <w:rPr>
                                <w:rFonts w:ascii="XCCW Joined 22a" w:hAnsi="XCCW Joined 22a"/>
                                <w:b/>
                              </w:rPr>
                              <w:t xml:space="preserve"> </w:t>
                            </w:r>
                            <w:r w:rsidR="00F62BFB">
                              <w:rPr>
                                <w:rFonts w:ascii="XCCW Joined 22a" w:hAnsi="XCCW Joined 22a"/>
                                <w:b/>
                              </w:rPr>
                              <w:br/>
                            </w:r>
                            <w:r w:rsidR="00290425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Our new book in English is ‘Cake Girl’</w:t>
                            </w:r>
                            <w:r w:rsidR="00F7277A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. We will be exploring the </w:t>
                            </w:r>
                            <w:r w:rsidR="003048A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story and immersing ourselves with the text.</w:t>
                            </w:r>
                            <w:r w:rsidR="009C55B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7CE9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Children will </w:t>
                            </w:r>
                            <w:r w:rsidR="004406C2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build up to writing a set of instructions and writing a</w:t>
                            </w:r>
                            <w:r w:rsidR="009C55B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non-chronological report. </w:t>
                            </w:r>
                          </w:p>
                          <w:p w14:paraId="395AB245" w14:textId="50AA991D" w:rsidR="00497CE9" w:rsidRDefault="009C55B6" w:rsidP="00290425">
                            <w:pPr>
                              <w:spacing w:after="120" w:line="240" w:lineRule="auto"/>
                              <w:jc w:val="both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9C55B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We will also be continuing our Phonics learning using our Read Write Inc scheme to help us become more fluent readers.</w:t>
                            </w:r>
                          </w:p>
                          <w:p w14:paraId="72929A16" w14:textId="77777777" w:rsidR="009C55B6" w:rsidRPr="00F50DDC" w:rsidRDefault="009C55B6" w:rsidP="00290425">
                            <w:pPr>
                              <w:spacing w:after="120" w:line="240" w:lineRule="auto"/>
                              <w:jc w:val="both"/>
                              <w:rPr>
                                <w:rFonts w:ascii="XCCW Joined 22a" w:hAnsi="XCCW Joined 22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A1AD" id="_x0000_s1029" type="#_x0000_t202" style="position:absolute;left:0;text-align:left;margin-left:2.55pt;margin-top:1.95pt;width:264.2pt;height:140.25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" strokeweight="3pt">
                <v:textbox>
                  <w:txbxContent>
                    <w:p w14:paraId="3BC0C880" w14:textId="785B529B" w:rsidR="009C55B6" w:rsidRDefault="000C5713" w:rsidP="00290425">
                      <w:pPr>
                        <w:spacing w:after="120" w:line="240" w:lineRule="auto"/>
                        <w:jc w:val="both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0C5713">
                        <w:rPr>
                          <w:rFonts w:ascii="XCCW Joined 22a" w:hAnsi="XCCW Joined 22a"/>
                          <w:b/>
                        </w:rPr>
                        <w:t>ENGLISH</w:t>
                      </w:r>
                      <w:r w:rsidR="0034553B">
                        <w:rPr>
                          <w:rFonts w:ascii="XCCW Joined 22a" w:hAnsi="XCCW Joined 22a"/>
                          <w:b/>
                        </w:rPr>
                        <w:t xml:space="preserve"> </w:t>
                      </w:r>
                      <w:r w:rsidR="00F62BFB">
                        <w:rPr>
                          <w:rFonts w:ascii="XCCW Joined 22a" w:hAnsi="XCCW Joined 22a"/>
                          <w:b/>
                        </w:rPr>
                        <w:br/>
                      </w:r>
                      <w:r w:rsidR="00290425">
                        <w:rPr>
                          <w:rFonts w:ascii="XCCW Joined 22a" w:hAnsi="XCCW Joined 22a"/>
                          <w:sz w:val="16"/>
                          <w:szCs w:val="16"/>
                        </w:rPr>
                        <w:t>Our new book in English is ‘Cake Girl’</w:t>
                      </w:r>
                      <w:r w:rsidR="00F7277A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. We will be exploring the </w:t>
                      </w:r>
                      <w:r w:rsidR="003048AE">
                        <w:rPr>
                          <w:rFonts w:ascii="XCCW Joined 22a" w:hAnsi="XCCW Joined 22a"/>
                          <w:sz w:val="16"/>
                          <w:szCs w:val="16"/>
                        </w:rPr>
                        <w:t>story and immersing ourselves with the text.</w:t>
                      </w:r>
                      <w:r w:rsidR="009C55B6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 </w:t>
                      </w:r>
                      <w:r w:rsidR="00497CE9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Children will </w:t>
                      </w:r>
                      <w:r w:rsidR="004406C2">
                        <w:rPr>
                          <w:rFonts w:ascii="XCCW Joined 22a" w:hAnsi="XCCW Joined 22a"/>
                          <w:sz w:val="16"/>
                          <w:szCs w:val="16"/>
                        </w:rPr>
                        <w:t>build up to writing a set of instructions and writing a</w:t>
                      </w:r>
                      <w:r w:rsidR="009C55B6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 non-chronological report. </w:t>
                      </w:r>
                    </w:p>
                    <w:p w14:paraId="395AB245" w14:textId="50AA991D" w:rsidR="00497CE9" w:rsidRDefault="009C55B6" w:rsidP="00290425">
                      <w:pPr>
                        <w:spacing w:after="120" w:line="240" w:lineRule="auto"/>
                        <w:jc w:val="both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9C55B6">
                        <w:rPr>
                          <w:rFonts w:ascii="XCCW Joined 22a" w:hAnsi="XCCW Joined 22a"/>
                          <w:sz w:val="16"/>
                          <w:szCs w:val="16"/>
                        </w:rPr>
                        <w:t>We will also be continuing our Phonics learning using our Read Write Inc scheme to help us become more fluent readers.</w:t>
                      </w:r>
                    </w:p>
                    <w:p w14:paraId="72929A16" w14:textId="77777777" w:rsidR="009C55B6" w:rsidRPr="00F50DDC" w:rsidRDefault="009C55B6" w:rsidP="00290425">
                      <w:pPr>
                        <w:spacing w:after="120" w:line="240" w:lineRule="auto"/>
                        <w:jc w:val="both"/>
                        <w:rPr>
                          <w:rFonts w:ascii="XCCW Joined 22a" w:hAnsi="XCCW Joined 22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E1F23A" w14:textId="77777777" w:rsidR="0097319F" w:rsidRDefault="0097319F" w:rsidP="0097319F">
      <w:pPr>
        <w:spacing w:after="0" w:line="240" w:lineRule="auto"/>
        <w:jc w:val="center"/>
        <w:rPr>
          <w:sz w:val="32"/>
        </w:rPr>
      </w:pPr>
    </w:p>
    <w:p w14:paraId="37166AB8" w14:textId="77777777" w:rsidR="0097319F" w:rsidRDefault="0097319F" w:rsidP="0097319F">
      <w:pPr>
        <w:spacing w:after="0" w:line="240" w:lineRule="auto"/>
        <w:jc w:val="center"/>
        <w:rPr>
          <w:sz w:val="32"/>
        </w:rPr>
      </w:pPr>
    </w:p>
    <w:p w14:paraId="7208F1E7" w14:textId="0F32B142" w:rsidR="0097319F" w:rsidRDefault="009E5480" w:rsidP="0097319F">
      <w:pPr>
        <w:spacing w:after="0" w:line="240" w:lineRule="auto"/>
        <w:jc w:val="center"/>
        <w:rPr>
          <w:sz w:val="32"/>
        </w:rPr>
      </w:pPr>
      <w:r>
        <w:rPr>
          <w:sz w:val="32"/>
        </w:rPr>
        <w:br/>
      </w:r>
    </w:p>
    <w:p w14:paraId="5C351BAF" w14:textId="427E3306" w:rsidR="0097319F" w:rsidRDefault="00CB6EEB" w:rsidP="0097319F">
      <w:pPr>
        <w:spacing w:after="0" w:line="240" w:lineRule="auto"/>
        <w:jc w:val="center"/>
        <w:rPr>
          <w:sz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7C8AB96" wp14:editId="0AB3E6CF">
                <wp:simplePos x="0" y="0"/>
                <wp:positionH relativeFrom="column">
                  <wp:posOffset>3499485</wp:posOffset>
                </wp:positionH>
                <wp:positionV relativeFrom="paragraph">
                  <wp:posOffset>70485</wp:posOffset>
                </wp:positionV>
                <wp:extent cx="2259965" cy="2057400"/>
                <wp:effectExtent l="19050" t="19050" r="45085" b="381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057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26A38" w14:textId="6557F46C" w:rsidR="0046596C" w:rsidRPr="00FE1C3A" w:rsidRDefault="00972A70" w:rsidP="0046596C">
                            <w:pPr>
                              <w:jc w:val="center"/>
                              <w:rPr>
                                <w:rFonts w:ascii="XCCW Joined 22a" w:hAnsi="XCCW Joined 22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609E3AB" wp14:editId="4B102414">
                                  <wp:extent cx="2019935" cy="13779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935" cy="137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AB96" id="_x0000_s1030" type="#_x0000_t202" style="position:absolute;left:0;text-align:left;margin-left:275.55pt;margin-top:5.55pt;width:177.95pt;height:16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" filled="f" strokeweight="4.5pt">
                <v:textbox>
                  <w:txbxContent>
                    <w:p w14:paraId="0D526A38" w14:textId="6557F46C" w:rsidR="0046596C" w:rsidRPr="00FE1C3A" w:rsidRDefault="00972A70" w:rsidP="0046596C">
                      <w:pPr>
                        <w:jc w:val="center"/>
                        <w:rPr>
                          <w:rFonts w:ascii="XCCW Joined 22a" w:hAnsi="XCCW Joined 22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XCCW Joined 22a" w:hAnsi="XCCW Joined 22a"/>
                          <w:noProof/>
                          <w:lang w:val="en-US"/>
                        </w:rPr>
                        <w:drawing>
                          <wp:inline distT="0" distB="0" distL="0" distR="0" wp14:anchorId="2609E3AB" wp14:editId="4B102414">
                            <wp:extent cx="2019935" cy="13779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935" cy="137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73F0A5" w14:textId="7C5DA576" w:rsidR="0097319F" w:rsidRDefault="00CC78A8" w:rsidP="009E5480">
      <w:pPr>
        <w:spacing w:after="0" w:line="240" w:lineRule="auto"/>
        <w:rPr>
          <w:sz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0FD9305B" wp14:editId="1819D0EB">
                <wp:simplePos x="0" y="0"/>
                <wp:positionH relativeFrom="margin">
                  <wp:posOffset>5861685</wp:posOffset>
                </wp:positionH>
                <wp:positionV relativeFrom="paragraph">
                  <wp:posOffset>22225</wp:posOffset>
                </wp:positionV>
                <wp:extent cx="3402965" cy="1358900"/>
                <wp:effectExtent l="19050" t="19050" r="2603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AB6E" w14:textId="66D19C4D" w:rsidR="00F628CD" w:rsidRDefault="00972A70" w:rsidP="00061D9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bCs/>
                                <w:sz w:val="16"/>
                                <w:szCs w:val="20"/>
                              </w:rPr>
                              <w:t>History</w:t>
                            </w:r>
                            <w:r w:rsidR="00D74C2B" w:rsidRPr="00D74C2B">
                              <w:rPr>
                                <w:rFonts w:ascii="XCCW Joined 22a" w:hAnsi="XCCW Joined 22a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724E482B" w14:textId="6F5DD555" w:rsidR="00D74C2B" w:rsidRPr="00D74C2B" w:rsidRDefault="00972A70" w:rsidP="00061D9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In history we will </w:t>
                            </w:r>
                            <w:r w:rsidR="005A5F81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learn about the</w:t>
                            </w:r>
                            <w:r w:rsidR="00660A91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history of the</w:t>
                            </w:r>
                            <w:r w:rsidR="005A5F81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factory outside of our window.</w:t>
                            </w:r>
                            <w:r w:rsidR="004572B1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Children will</w:t>
                            </w:r>
                            <w:r w:rsidR="00290425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research what it was used for and the living conditions of child workers back in Victorian times. </w:t>
                            </w:r>
                          </w:p>
                          <w:p w14:paraId="494DC671" w14:textId="77777777" w:rsidR="0024118B" w:rsidRPr="00A24C2D" w:rsidRDefault="0024118B" w:rsidP="00BE25E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305B" id="_x0000_s1031" type="#_x0000_t202" style="position:absolute;margin-left:461.55pt;margin-top:1.75pt;width:267.95pt;height:107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" strokeweight="3pt">
                <v:textbox>
                  <w:txbxContent>
                    <w:p w14:paraId="1B11AB6E" w14:textId="66D19C4D" w:rsidR="00F628CD" w:rsidRDefault="00972A70" w:rsidP="00061D9D">
                      <w:pPr>
                        <w:spacing w:line="240" w:lineRule="auto"/>
                        <w:rPr>
                          <w:rFonts w:ascii="XCCW Joined 22a" w:hAnsi="XCCW Joined 22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bCs/>
                          <w:sz w:val="16"/>
                          <w:szCs w:val="20"/>
                        </w:rPr>
                        <w:t>History</w:t>
                      </w:r>
                      <w:r w:rsidR="00D74C2B" w:rsidRPr="00D74C2B">
                        <w:rPr>
                          <w:rFonts w:ascii="XCCW Joined 22a" w:hAnsi="XCCW Joined 22a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</w:p>
                    <w:p w14:paraId="724E482B" w14:textId="6F5DD555" w:rsidR="00D74C2B" w:rsidRPr="00D74C2B" w:rsidRDefault="00972A70" w:rsidP="00061D9D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In history we will </w:t>
                      </w:r>
                      <w:r w:rsidR="005A5F81">
                        <w:rPr>
                          <w:rFonts w:ascii="XCCW Joined 22a" w:hAnsi="XCCW Joined 22a"/>
                          <w:sz w:val="16"/>
                          <w:szCs w:val="20"/>
                        </w:rPr>
                        <w:t>learn about the</w:t>
                      </w:r>
                      <w:r w:rsidR="00660A91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history of the</w:t>
                      </w:r>
                      <w:r w:rsidR="005A5F81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factory outside of our window.</w:t>
                      </w:r>
                      <w:r w:rsidR="004572B1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Children will</w:t>
                      </w:r>
                      <w:r w:rsidR="00290425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research what it was used for and the living conditions of child workers back in Victorian times. </w:t>
                      </w:r>
                    </w:p>
                    <w:p w14:paraId="494DC671" w14:textId="77777777" w:rsidR="0024118B" w:rsidRPr="00A24C2D" w:rsidRDefault="0024118B" w:rsidP="00BE25ED">
                      <w:pPr>
                        <w:spacing w:line="240" w:lineRule="auto"/>
                        <w:rPr>
                          <w:rFonts w:ascii="XCCW Joined 22a" w:hAnsi="XCCW Joined 22a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FB5BA" w14:textId="7A5ADC00" w:rsidR="00544A1B" w:rsidRDefault="00CC78A8" w:rsidP="00B072E8">
      <w:pPr>
        <w:spacing w:after="0" w:line="240" w:lineRule="auto"/>
        <w:rPr>
          <w:sz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EC5ECAC" wp14:editId="186C36DF">
                <wp:simplePos x="0" y="0"/>
                <wp:positionH relativeFrom="column">
                  <wp:posOffset>5842635</wp:posOffset>
                </wp:positionH>
                <wp:positionV relativeFrom="paragraph">
                  <wp:posOffset>2508250</wp:posOffset>
                </wp:positionV>
                <wp:extent cx="3448050" cy="1304925"/>
                <wp:effectExtent l="19050" t="1905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EE80" w14:textId="508E3154" w:rsidR="00FE1C3A" w:rsidRPr="00A75DA9" w:rsidRDefault="0033503E" w:rsidP="00422C24">
                            <w:pPr>
                              <w:spacing w:line="240" w:lineRule="auto"/>
                              <w:jc w:val="both"/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</w:pPr>
                            <w:r w:rsidRPr="00A75DA9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PSHCE</w:t>
                            </w:r>
                            <w:r w:rsidR="0046596C" w:rsidRPr="00A75DA9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8F5810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Relationships.</w:t>
                            </w:r>
                            <w:r w:rsidR="0046596C" w:rsidRPr="00A75DA9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83762B" w14:textId="0D563C9D" w:rsidR="0046596C" w:rsidRPr="00CC78A8" w:rsidRDefault="00B317CF" w:rsidP="00422C24">
                            <w:pPr>
                              <w:spacing w:line="240" w:lineRule="auto"/>
                              <w:jc w:val="both"/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>In PSHCE children will be learning</w:t>
                            </w:r>
                            <w:r w:rsidR="00E824AC" w:rsidRPr="00CC78A8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about families and how some families might be different. </w:t>
                            </w:r>
                            <w:r w:rsidR="0009233A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>Children will also learn how to keep saf</w:t>
                            </w:r>
                            <w:r w:rsidR="00332D05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e and knowing there are lots of different physical contact and know what is acceptable and what is not.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ECAC" id="_x0000_s1032" type="#_x0000_t202" style="position:absolute;margin-left:460.05pt;margin-top:197.5pt;width:271.5pt;height:10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" strokeweight="3pt">
                <v:textbox>
                  <w:txbxContent>
                    <w:p w14:paraId="19CAEE80" w14:textId="508E3154" w:rsidR="00FE1C3A" w:rsidRPr="00A75DA9" w:rsidRDefault="0033503E" w:rsidP="00422C24">
                      <w:pPr>
                        <w:spacing w:line="240" w:lineRule="auto"/>
                        <w:jc w:val="both"/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</w:pPr>
                      <w:r w:rsidRPr="00A75DA9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PSHCE</w:t>
                      </w:r>
                      <w:r w:rsidR="0046596C" w:rsidRPr="00A75DA9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– </w:t>
                      </w:r>
                      <w:r w:rsidR="008F5810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Relationships.</w:t>
                      </w:r>
                      <w:r w:rsidR="0046596C" w:rsidRPr="00A75DA9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83762B" w14:textId="0D563C9D" w:rsidR="0046596C" w:rsidRPr="00CC78A8" w:rsidRDefault="00B317CF" w:rsidP="00422C24">
                      <w:pPr>
                        <w:spacing w:line="240" w:lineRule="auto"/>
                        <w:jc w:val="both"/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>In PSHCE children will be learning</w:t>
                      </w:r>
                      <w:r w:rsidR="00E824AC" w:rsidRPr="00CC78A8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about families and how some families might be different. </w:t>
                      </w:r>
                      <w:r w:rsidR="0009233A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>Children will also learn how to keep saf</w:t>
                      </w:r>
                      <w:r w:rsidR="00332D05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e and knowing there are lots of different physical contact and know what is acceptable and what is not. </w:t>
                      </w:r>
                    </w:p>
                  </w:txbxContent>
                </v:textbox>
              </v:shape>
            </w:pict>
          </mc:Fallback>
        </mc:AlternateContent>
      </w: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2D9F21" wp14:editId="0AB6D833">
                <wp:simplePos x="0" y="0"/>
                <wp:positionH relativeFrom="column">
                  <wp:posOffset>5863573</wp:posOffset>
                </wp:positionH>
                <wp:positionV relativeFrom="paragraph">
                  <wp:posOffset>1255447</wp:posOffset>
                </wp:positionV>
                <wp:extent cx="3448050" cy="1162685"/>
                <wp:effectExtent l="19050" t="19050" r="19050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F64B7" w14:textId="6315BCAC" w:rsidR="00657172" w:rsidRPr="00A24C2D" w:rsidRDefault="008C6EB6" w:rsidP="00A44452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Cs/>
                                <w:sz w:val="12"/>
                                <w:szCs w:val="12"/>
                              </w:rPr>
                            </w:pPr>
                            <w:r w:rsidRPr="00A24C2D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COMPUTING </w:t>
                            </w:r>
                            <w:r w:rsidR="00427356">
                              <w:rPr>
                                <w:rFonts w:ascii="XCCW Joined 22a" w:hAnsi="XCCW Joined 22a"/>
                                <w:bCs/>
                                <w:sz w:val="12"/>
                                <w:szCs w:val="12"/>
                              </w:rPr>
                              <w:t>Making Music</w:t>
                            </w:r>
                          </w:p>
                          <w:p w14:paraId="5E5C63A4" w14:textId="4DFA6348" w:rsidR="00657172" w:rsidRPr="002620B0" w:rsidRDefault="00427356" w:rsidP="008C6EB6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 xml:space="preserve">Year 2 children will be </w:t>
                            </w:r>
                            <w:r w:rsidR="009E69BC"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>listening</w:t>
                            </w:r>
                            <w:r w:rsidR="001F4E8E"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 xml:space="preserve"> to a variety of pieces of music and consider how music can make them think and feel. They will </w:t>
                            </w:r>
                            <w:r w:rsidR="009E69BC"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>compare creating music digitally and non-digitally.</w:t>
                            </w:r>
                            <w:r w:rsidR="006A3F70"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9F21" id="_x0000_s1033" type="#_x0000_t202" style="position:absolute;margin-left:461.7pt;margin-top:98.85pt;width:271.5pt;height:9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" strokeweight="3pt">
                <v:textbox>
                  <w:txbxContent>
                    <w:p w14:paraId="4F3F64B7" w14:textId="6315BCAC" w:rsidR="00657172" w:rsidRPr="00A24C2D" w:rsidRDefault="008C6EB6" w:rsidP="00A44452">
                      <w:pPr>
                        <w:spacing w:line="240" w:lineRule="auto"/>
                        <w:rPr>
                          <w:rFonts w:ascii="XCCW Joined 22a" w:hAnsi="XCCW Joined 22a"/>
                          <w:bCs/>
                          <w:sz w:val="12"/>
                          <w:szCs w:val="12"/>
                        </w:rPr>
                      </w:pPr>
                      <w:r w:rsidRPr="00A24C2D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COMPUTING </w:t>
                      </w:r>
                      <w:r w:rsidR="00427356">
                        <w:rPr>
                          <w:rFonts w:ascii="XCCW Joined 22a" w:hAnsi="XCCW Joined 22a"/>
                          <w:bCs/>
                          <w:sz w:val="12"/>
                          <w:szCs w:val="12"/>
                        </w:rPr>
                        <w:t>Making Music</w:t>
                      </w:r>
                    </w:p>
                    <w:p w14:paraId="5E5C63A4" w14:textId="4DFA6348" w:rsidR="00657172" w:rsidRPr="002620B0" w:rsidRDefault="00427356" w:rsidP="008C6EB6">
                      <w:pPr>
                        <w:spacing w:line="240" w:lineRule="auto"/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 xml:space="preserve">Year 2 children will be </w:t>
                      </w:r>
                      <w:r w:rsidR="009E69BC"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>listening</w:t>
                      </w:r>
                      <w:r w:rsidR="001F4E8E"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 xml:space="preserve"> to a variety of pieces of music and consider how music can make them think and feel. They will </w:t>
                      </w:r>
                      <w:r w:rsidR="009E69BC"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>compare creating music digitally and non-digitally.</w:t>
                      </w:r>
                      <w:r w:rsidR="006A3F70"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4452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164B70" wp14:editId="06970599">
                <wp:simplePos x="0" y="0"/>
                <wp:positionH relativeFrom="margin">
                  <wp:align>left</wp:align>
                </wp:positionH>
                <wp:positionV relativeFrom="paragraph">
                  <wp:posOffset>2108201</wp:posOffset>
                </wp:positionV>
                <wp:extent cx="3385820" cy="1752600"/>
                <wp:effectExtent l="19050" t="19050" r="2413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B55CA" w14:textId="1555FD8E" w:rsidR="000C5713" w:rsidRDefault="001334A5" w:rsidP="000056F7">
                            <w:pPr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</w:p>
                          <w:p w14:paraId="2B6BD721" w14:textId="68F24C7F" w:rsidR="00B666F8" w:rsidRPr="00B666F8" w:rsidRDefault="00A960D0" w:rsidP="000056F7">
                            <w:pPr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Year 2 will </w:t>
                            </w:r>
                            <w:r w:rsidR="00D84056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>be manipulating clay and using a range of tools to create different shapes. Children will learn the correct terminology and will build a house out of clay.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64B70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0;margin-top:166pt;width:266.6pt;height:13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" strokeweight="3pt">
                <v:textbox>
                  <w:txbxContent>
                    <w:p w14:paraId="2B4B55CA" w14:textId="1555FD8E" w:rsidR="000C5713" w:rsidRDefault="001334A5" w:rsidP="000056F7">
                      <w:pPr>
                        <w:rPr>
                          <w:rFonts w:ascii="XCCW Joined 22a" w:hAnsi="XCCW Joined 22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sz w:val="18"/>
                          <w:szCs w:val="18"/>
                        </w:rPr>
                        <w:t>ART</w:t>
                      </w:r>
                    </w:p>
                    <w:p w14:paraId="2B6BD721" w14:textId="68F24C7F" w:rsidR="00B666F8" w:rsidRPr="00B666F8" w:rsidRDefault="00A960D0" w:rsidP="000056F7">
                      <w:pPr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Year 2 will </w:t>
                      </w:r>
                      <w:r w:rsidR="00D84056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>be manipulating clay and using a range of tools to create different shapes. Children will learn the correct terminology and will build a house out of clay.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75B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45E29F8F" wp14:editId="2251CEB6">
                <wp:simplePos x="0" y="0"/>
                <wp:positionH relativeFrom="column">
                  <wp:posOffset>13335</wp:posOffset>
                </wp:positionH>
                <wp:positionV relativeFrom="paragraph">
                  <wp:posOffset>127000</wp:posOffset>
                </wp:positionV>
                <wp:extent cx="3395980" cy="1733550"/>
                <wp:effectExtent l="19050" t="19050" r="1397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6114F" w14:textId="2B1513BE" w:rsidR="00A8462F" w:rsidRPr="005442B8" w:rsidRDefault="000C5713" w:rsidP="009C55B6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</w:pPr>
                            <w:r w:rsidRPr="00A24C2D">
                              <w:rPr>
                                <w:rFonts w:ascii="XCCW Joined 22a" w:hAnsi="XCCW Joined 22a"/>
                                <w:b/>
                                <w:sz w:val="14"/>
                                <w:szCs w:val="14"/>
                              </w:rPr>
                              <w:t>MATHS</w:t>
                            </w:r>
                            <w:r w:rsidR="00F62BFB" w:rsidRPr="00A24C2D">
                              <w:rPr>
                                <w:rFonts w:ascii="XCCW Joined 22a" w:hAnsi="XCCW Joined 22a"/>
                                <w:b/>
                                <w:sz w:val="14"/>
                                <w:szCs w:val="14"/>
                              </w:rPr>
                              <w:br/>
                            </w:r>
                            <w:r w:rsidR="009C55B6" w:rsidRPr="005442B8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In Maths we will begin</w:t>
                            </w:r>
                            <w:r w:rsidR="00C01C60" w:rsidRPr="005442B8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to learn fractions. Children will </w:t>
                            </w:r>
                            <w:r w:rsidR="00EB415B" w:rsidRPr="005442B8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consolidate their learning on part and whole, and build on this </w:t>
                            </w:r>
                            <w:r w:rsidR="00FC44FA" w:rsidRPr="005442B8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to recognise different fractions such as: ½, ¾, </w:t>
                            </w:r>
                            <w:r w:rsidR="008C187D" w:rsidRPr="005442B8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¼. </w:t>
                            </w:r>
                          </w:p>
                          <w:p w14:paraId="2C60C23A" w14:textId="5A5967FA" w:rsidR="004747D0" w:rsidRPr="005442B8" w:rsidRDefault="004747D0" w:rsidP="009C55B6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</w:pPr>
                            <w:r w:rsidRPr="005442B8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Children will then move onto telling the time. </w:t>
                            </w:r>
                            <w:r w:rsidR="00951C97" w:rsidRPr="005442B8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This inclu</w:t>
                            </w:r>
                            <w:r w:rsidR="001334A5" w:rsidRPr="005442B8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des</w:t>
                            </w:r>
                            <w:r w:rsidR="00951C97" w:rsidRPr="005442B8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334A5" w:rsidRPr="005442B8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telling the time by the hour, half, quarter and by the minute.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9F8F" id="_x0000_s1035" type="#_x0000_t202" style="position:absolute;margin-left:1.05pt;margin-top:10pt;width:267.4pt;height:136.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t0JwIAAE0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" strokeweight="3pt">
                <v:textbox>
                  <w:txbxContent>
                    <w:p w14:paraId="3706114F" w14:textId="2B1513BE" w:rsidR="00A8462F" w:rsidRPr="005442B8" w:rsidRDefault="000C5713" w:rsidP="009C55B6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20"/>
                        </w:rPr>
                      </w:pPr>
                      <w:r w:rsidRPr="00A24C2D">
                        <w:rPr>
                          <w:rFonts w:ascii="XCCW Joined 22a" w:hAnsi="XCCW Joined 22a"/>
                          <w:b/>
                          <w:sz w:val="14"/>
                          <w:szCs w:val="14"/>
                        </w:rPr>
                        <w:t>MATHS</w:t>
                      </w:r>
                      <w:r w:rsidR="00F62BFB" w:rsidRPr="00A24C2D">
                        <w:rPr>
                          <w:rFonts w:ascii="XCCW Joined 22a" w:hAnsi="XCCW Joined 22a"/>
                          <w:b/>
                          <w:sz w:val="14"/>
                          <w:szCs w:val="14"/>
                        </w:rPr>
                        <w:br/>
                      </w:r>
                      <w:r w:rsidR="009C55B6" w:rsidRPr="005442B8">
                        <w:rPr>
                          <w:rFonts w:ascii="XCCW Joined 22a" w:hAnsi="XCCW Joined 22a"/>
                          <w:sz w:val="16"/>
                          <w:szCs w:val="20"/>
                        </w:rPr>
                        <w:t>In Maths we will begin</w:t>
                      </w:r>
                      <w:r w:rsidR="00C01C60" w:rsidRPr="005442B8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to learn fractions. Children will </w:t>
                      </w:r>
                      <w:r w:rsidR="00EB415B" w:rsidRPr="005442B8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consolidate their learning on part and whole, and build on this </w:t>
                      </w:r>
                      <w:r w:rsidR="00FC44FA" w:rsidRPr="005442B8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to recognise different fractions such as: ½, ¾, </w:t>
                      </w:r>
                      <w:r w:rsidR="008C187D" w:rsidRPr="005442B8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¼. </w:t>
                      </w:r>
                    </w:p>
                    <w:p w14:paraId="2C60C23A" w14:textId="5A5967FA" w:rsidR="004747D0" w:rsidRPr="005442B8" w:rsidRDefault="004747D0" w:rsidP="009C55B6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20"/>
                        </w:rPr>
                      </w:pPr>
                      <w:r w:rsidRPr="005442B8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Children will then move onto telling the time. </w:t>
                      </w:r>
                      <w:r w:rsidR="00951C97" w:rsidRPr="005442B8">
                        <w:rPr>
                          <w:rFonts w:ascii="XCCW Joined 22a" w:hAnsi="XCCW Joined 22a"/>
                          <w:sz w:val="16"/>
                          <w:szCs w:val="20"/>
                        </w:rPr>
                        <w:t>This inclu</w:t>
                      </w:r>
                      <w:r w:rsidR="001334A5" w:rsidRPr="005442B8">
                        <w:rPr>
                          <w:rFonts w:ascii="XCCW Joined 22a" w:hAnsi="XCCW Joined 22a"/>
                          <w:sz w:val="16"/>
                          <w:szCs w:val="20"/>
                        </w:rPr>
                        <w:t>des</w:t>
                      </w:r>
                      <w:r w:rsidR="00951C97" w:rsidRPr="005442B8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</w:t>
                      </w:r>
                      <w:r w:rsidR="001334A5" w:rsidRPr="005442B8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telling the time by the hour, half, quarter and by the minute. </w:t>
                      </w:r>
                    </w:p>
                  </w:txbxContent>
                </v:textbox>
              </v:shape>
            </w:pict>
          </mc:Fallback>
        </mc:AlternateContent>
      </w:r>
      <w:r w:rsidR="0019775B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C891868" wp14:editId="1B7E3F7B">
                <wp:simplePos x="0" y="0"/>
                <wp:positionH relativeFrom="column">
                  <wp:posOffset>3499485</wp:posOffset>
                </wp:positionH>
                <wp:positionV relativeFrom="paragraph">
                  <wp:posOffset>2803525</wp:posOffset>
                </wp:positionV>
                <wp:extent cx="2221865" cy="1066800"/>
                <wp:effectExtent l="19050" t="19050" r="2603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8B51E" w14:textId="3E64D6C4" w:rsidR="00C26EBD" w:rsidRDefault="000C5713" w:rsidP="00326347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</w:pPr>
                            <w:r w:rsidRPr="00BB110C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R.E.</w:t>
                            </w:r>
                            <w:r w:rsidR="003642A9" w:rsidRPr="00BB110C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2459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="003642A9" w:rsidRPr="00BB110C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2459"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>“</w:t>
                            </w:r>
                            <w:r w:rsidR="00A63F2F"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>How should we care for others and the world?</w:t>
                            </w:r>
                          </w:p>
                          <w:p w14:paraId="42257AED" w14:textId="4A7B3C8A" w:rsidR="00412459" w:rsidRPr="00412459" w:rsidRDefault="00412459" w:rsidP="00326347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>Children will b</w:t>
                            </w:r>
                            <w:r w:rsidR="00A63F2F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e learning </w:t>
                            </w:r>
                            <w:r w:rsidR="00804572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about why we should care about others and our world.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1868" id="_x0000_s1036" type="#_x0000_t202" style="position:absolute;margin-left:275.55pt;margin-top:220.75pt;width:174.95pt;height:84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" strokeweight="3pt">
                <v:textbox>
                  <w:txbxContent>
                    <w:p w14:paraId="74D8B51E" w14:textId="3E64D6C4" w:rsidR="00C26EBD" w:rsidRDefault="000C5713" w:rsidP="00326347">
                      <w:pPr>
                        <w:spacing w:line="240" w:lineRule="auto"/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</w:pPr>
                      <w:r w:rsidRPr="00BB110C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R.E.</w:t>
                      </w:r>
                      <w:r w:rsidR="003642A9" w:rsidRPr="00BB110C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12459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–</w:t>
                      </w:r>
                      <w:r w:rsidR="003642A9" w:rsidRPr="00BB110C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12459"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>“</w:t>
                      </w:r>
                      <w:r w:rsidR="00A63F2F"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>How should we care for others and the world?</w:t>
                      </w:r>
                    </w:p>
                    <w:p w14:paraId="42257AED" w14:textId="4A7B3C8A" w:rsidR="00412459" w:rsidRPr="00412459" w:rsidRDefault="00412459" w:rsidP="00326347">
                      <w:pPr>
                        <w:spacing w:line="240" w:lineRule="auto"/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>Children will b</w:t>
                      </w:r>
                      <w:r w:rsidR="00A63F2F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e learning </w:t>
                      </w:r>
                      <w:r w:rsidR="00804572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about why we should care about others and our world. </w:t>
                      </w:r>
                    </w:p>
                  </w:txbxContent>
                </v:textbox>
              </v:shape>
            </w:pict>
          </mc:Fallback>
        </mc:AlternateContent>
      </w:r>
      <w:r w:rsidR="0019775B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376D988C" wp14:editId="6844438A">
                <wp:simplePos x="0" y="0"/>
                <wp:positionH relativeFrom="column">
                  <wp:posOffset>3499485</wp:posOffset>
                </wp:positionH>
                <wp:positionV relativeFrom="paragraph">
                  <wp:posOffset>1727200</wp:posOffset>
                </wp:positionV>
                <wp:extent cx="2238375" cy="1000125"/>
                <wp:effectExtent l="19050" t="1905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AA6CE" w14:textId="1CDF81F3" w:rsidR="00B006D1" w:rsidRPr="00BB110C" w:rsidRDefault="008C6EB6" w:rsidP="008C6EB6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2"/>
                                <w:szCs w:val="16"/>
                              </w:rPr>
                            </w:pPr>
                            <w:r w:rsidRPr="00B61B20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P.E.</w:t>
                            </w:r>
                            <w:r w:rsidR="0034553B" w:rsidRPr="00B61B20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553B" w:rsidRPr="00B61B20">
                              <w:rPr>
                                <w:rFonts w:ascii="Segoe UI Emoji" w:hAnsi="Segoe UI Emoji"/>
                                <w:b/>
                                <w:sz w:val="16"/>
                                <w:szCs w:val="16"/>
                              </w:rPr>
                              <w:t>🏀</w:t>
                            </w:r>
                            <w:r w:rsidRPr="00B61B20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A44452" w:rsidRPr="00B61B2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We will </w:t>
                            </w:r>
                            <w:r w:rsidR="007C4960" w:rsidRPr="00B61B2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be practising their</w:t>
                            </w:r>
                            <w:r w:rsidR="00B61B20" w:rsidRPr="00B61B2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, hitting, catching and running skills through a variety of sports.</w:t>
                            </w:r>
                          </w:p>
                          <w:p w14:paraId="3314BE8D" w14:textId="77777777" w:rsidR="008C6EB6" w:rsidRPr="00BB110C" w:rsidRDefault="008C6EB6" w:rsidP="008C6EB6">
                            <w:pPr>
                              <w:spacing w:line="240" w:lineRule="auto"/>
                              <w:jc w:val="both"/>
                              <w:rPr>
                                <w:rFonts w:ascii="XCCW Joined 22a" w:hAnsi="XCCW Joined 22a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9F42D0E" w14:textId="6CE31C4A" w:rsidR="000C5713" w:rsidRPr="00BB110C" w:rsidRDefault="0032478D" w:rsidP="0032478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2"/>
                                <w:szCs w:val="16"/>
                              </w:rPr>
                            </w:pPr>
                            <w:r w:rsidRPr="00BB110C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BB110C">
                              <w:rPr>
                                <w:rFonts w:ascii="XCCW Joined 22a" w:hAnsi="XCCW Joined 22a"/>
                                <w:sz w:val="12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988C" id="_x0000_s1037" type="#_x0000_t202" style="position:absolute;margin-left:275.55pt;margin-top:136pt;width:176.25pt;height:78.7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" strokeweight="3pt">
                <v:textbox>
                  <w:txbxContent>
                    <w:p w14:paraId="6DBAA6CE" w14:textId="1CDF81F3" w:rsidR="00B006D1" w:rsidRPr="00BB110C" w:rsidRDefault="008C6EB6" w:rsidP="008C6EB6">
                      <w:pPr>
                        <w:spacing w:line="240" w:lineRule="auto"/>
                        <w:rPr>
                          <w:rFonts w:ascii="XCCW Joined 22a" w:hAnsi="XCCW Joined 22a"/>
                          <w:sz w:val="12"/>
                          <w:szCs w:val="16"/>
                        </w:rPr>
                      </w:pPr>
                      <w:r w:rsidRPr="00B61B20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P.E.</w:t>
                      </w:r>
                      <w:r w:rsidR="0034553B" w:rsidRPr="00B61B20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4553B" w:rsidRPr="00B61B20">
                        <w:rPr>
                          <w:rFonts w:ascii="Segoe UI Emoji" w:hAnsi="Segoe UI Emoji"/>
                          <w:b/>
                          <w:sz w:val="16"/>
                          <w:szCs w:val="16"/>
                        </w:rPr>
                        <w:t>🏀</w:t>
                      </w:r>
                      <w:r w:rsidRPr="00B61B20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br/>
                      </w:r>
                      <w:r w:rsidR="00A44452" w:rsidRPr="00B61B20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We will </w:t>
                      </w:r>
                      <w:r w:rsidR="007C4960" w:rsidRPr="00B61B20">
                        <w:rPr>
                          <w:rFonts w:ascii="XCCW Joined 22a" w:hAnsi="XCCW Joined 22a"/>
                          <w:sz w:val="16"/>
                          <w:szCs w:val="20"/>
                        </w:rPr>
                        <w:t>be practising their</w:t>
                      </w:r>
                      <w:r w:rsidR="00B61B20" w:rsidRPr="00B61B20">
                        <w:rPr>
                          <w:rFonts w:ascii="XCCW Joined 22a" w:hAnsi="XCCW Joined 22a"/>
                          <w:sz w:val="16"/>
                          <w:szCs w:val="20"/>
                        </w:rPr>
                        <w:t>, hitting, catching and running skills through a variety of sports.</w:t>
                      </w:r>
                    </w:p>
                    <w:p w14:paraId="3314BE8D" w14:textId="77777777" w:rsidR="008C6EB6" w:rsidRPr="00BB110C" w:rsidRDefault="008C6EB6" w:rsidP="008C6EB6">
                      <w:pPr>
                        <w:spacing w:line="240" w:lineRule="auto"/>
                        <w:jc w:val="both"/>
                        <w:rPr>
                          <w:rFonts w:ascii="XCCW Joined 22a" w:hAnsi="XCCW Joined 22a"/>
                          <w:sz w:val="16"/>
                          <w:szCs w:val="16"/>
                          <w:lang w:val="en-US"/>
                        </w:rPr>
                      </w:pPr>
                    </w:p>
                    <w:p w14:paraId="49F42D0E" w14:textId="6CE31C4A" w:rsidR="000C5713" w:rsidRPr="00BB110C" w:rsidRDefault="0032478D" w:rsidP="0032478D">
                      <w:pPr>
                        <w:spacing w:line="240" w:lineRule="auto"/>
                        <w:rPr>
                          <w:rFonts w:ascii="XCCW Joined 22a" w:hAnsi="XCCW Joined 22a"/>
                          <w:sz w:val="12"/>
                          <w:szCs w:val="16"/>
                        </w:rPr>
                      </w:pPr>
                      <w:r w:rsidRPr="00BB110C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br/>
                      </w:r>
                      <w:r w:rsidRPr="00BB110C">
                        <w:rPr>
                          <w:rFonts w:ascii="XCCW Joined 22a" w:hAnsi="XCCW Joined 22a"/>
                          <w:sz w:val="12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319F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1D49EB1" wp14:editId="24D8AB05">
                <wp:simplePos x="0" y="0"/>
                <wp:positionH relativeFrom="column">
                  <wp:posOffset>4813811</wp:posOffset>
                </wp:positionH>
                <wp:positionV relativeFrom="paragraph">
                  <wp:posOffset>4844020</wp:posOffset>
                </wp:positionV>
                <wp:extent cx="4796790" cy="629392"/>
                <wp:effectExtent l="19050" t="19050" r="2286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584F" w14:textId="77777777" w:rsidR="000C5713" w:rsidRPr="0097319F" w:rsidRDefault="000C5713" w:rsidP="0097319F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4D37A457" w14:textId="77777777" w:rsidR="000C5713" w:rsidRPr="0097319F" w:rsidRDefault="000C5713" w:rsidP="0097319F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We will be learning about rhythm and music notation.</w:t>
                            </w:r>
                          </w:p>
                          <w:p w14:paraId="6AA88F0B" w14:textId="77777777" w:rsidR="000C5713" w:rsidRPr="00D6644C" w:rsidRDefault="000C5713" w:rsidP="001B5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9EB1" id="_x0000_s1038" type="#_x0000_t202" style="position:absolute;margin-left:379.05pt;margin-top:381.4pt;width:377.7pt;height:49.5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" strokeweight="3pt">
                <v:textbox>
                  <w:txbxContent>
                    <w:p w14:paraId="2BBB584F" w14:textId="77777777" w:rsidR="000C5713" w:rsidRPr="0097319F" w:rsidRDefault="000C5713" w:rsidP="0097319F">
                      <w:pPr>
                        <w:spacing w:line="240" w:lineRule="auto"/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MUSIC</w:t>
                      </w:r>
                    </w:p>
                    <w:p w14:paraId="4D37A457" w14:textId="77777777" w:rsidR="000C5713" w:rsidRPr="0097319F" w:rsidRDefault="000C5713" w:rsidP="0097319F">
                      <w:pPr>
                        <w:spacing w:line="240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sz w:val="20"/>
                          <w:szCs w:val="20"/>
                        </w:rPr>
                        <w:t>We will be learning about rhythm and music notation.</w:t>
                      </w:r>
                    </w:p>
                    <w:p w14:paraId="6AA88F0B" w14:textId="77777777" w:rsidR="000C5713" w:rsidRPr="00D6644C" w:rsidRDefault="000C5713" w:rsidP="001B5AAF"/>
                  </w:txbxContent>
                </v:textbox>
              </v:shape>
            </w:pict>
          </mc:Fallback>
        </mc:AlternateContent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</w:p>
    <w:p w14:paraId="5A84A7E2" w14:textId="77777777" w:rsidR="00B072E8" w:rsidRDefault="00B072E8" w:rsidP="00B072E8">
      <w:pPr>
        <w:spacing w:after="0" w:line="240" w:lineRule="auto"/>
        <w:rPr>
          <w:sz w:val="32"/>
        </w:rPr>
      </w:pPr>
    </w:p>
    <w:p w14:paraId="66D9AB3B" w14:textId="4B37D1F7" w:rsidR="00B072E8" w:rsidRPr="0097319F" w:rsidRDefault="00B072E8" w:rsidP="00B072E8">
      <w:pPr>
        <w:spacing w:after="0" w:line="240" w:lineRule="auto"/>
        <w:jc w:val="center"/>
        <w:rPr>
          <w:sz w:val="32"/>
        </w:rPr>
      </w:pPr>
    </w:p>
    <w:sectPr w:rsidR="00B072E8" w:rsidRPr="0097319F" w:rsidSect="00B072E8"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1FE"/>
    <w:multiLevelType w:val="hybridMultilevel"/>
    <w:tmpl w:val="1E32CC82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5C5D"/>
    <w:multiLevelType w:val="hybridMultilevel"/>
    <w:tmpl w:val="279C0B54"/>
    <w:lvl w:ilvl="0" w:tplc="56487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86E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E8C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3F2F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6AD1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084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5E0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AD6E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53E3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703255"/>
    <w:multiLevelType w:val="hybridMultilevel"/>
    <w:tmpl w:val="460486C6"/>
    <w:lvl w:ilvl="0" w:tplc="18DCF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E1264"/>
    <w:multiLevelType w:val="hybridMultilevel"/>
    <w:tmpl w:val="404C1626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C713F"/>
    <w:multiLevelType w:val="hybridMultilevel"/>
    <w:tmpl w:val="C600A452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1B"/>
    <w:rsid w:val="000022B4"/>
    <w:rsid w:val="000056F7"/>
    <w:rsid w:val="00041B1B"/>
    <w:rsid w:val="00061D9D"/>
    <w:rsid w:val="00082503"/>
    <w:rsid w:val="0009233A"/>
    <w:rsid w:val="000C5713"/>
    <w:rsid w:val="000D2CDD"/>
    <w:rsid w:val="000E08A2"/>
    <w:rsid w:val="001334A5"/>
    <w:rsid w:val="001620C0"/>
    <w:rsid w:val="0019775B"/>
    <w:rsid w:val="001B0986"/>
    <w:rsid w:val="001B14D2"/>
    <w:rsid w:val="001B5AAF"/>
    <w:rsid w:val="001F4E8E"/>
    <w:rsid w:val="0024118B"/>
    <w:rsid w:val="002620B0"/>
    <w:rsid w:val="00262540"/>
    <w:rsid w:val="00290425"/>
    <w:rsid w:val="002B2F8C"/>
    <w:rsid w:val="003048AE"/>
    <w:rsid w:val="0030613F"/>
    <w:rsid w:val="00312531"/>
    <w:rsid w:val="00321666"/>
    <w:rsid w:val="00323DBC"/>
    <w:rsid w:val="0032478D"/>
    <w:rsid w:val="00326347"/>
    <w:rsid w:val="00332D05"/>
    <w:rsid w:val="0033503E"/>
    <w:rsid w:val="0034553B"/>
    <w:rsid w:val="003642A9"/>
    <w:rsid w:val="003A3135"/>
    <w:rsid w:val="003A5FA5"/>
    <w:rsid w:val="003A7880"/>
    <w:rsid w:val="003C0199"/>
    <w:rsid w:val="003C1955"/>
    <w:rsid w:val="003D2D0A"/>
    <w:rsid w:val="003D583B"/>
    <w:rsid w:val="00412459"/>
    <w:rsid w:val="00415DBC"/>
    <w:rsid w:val="0041635A"/>
    <w:rsid w:val="00422C24"/>
    <w:rsid w:val="00427356"/>
    <w:rsid w:val="004406C2"/>
    <w:rsid w:val="004572B1"/>
    <w:rsid w:val="0046596C"/>
    <w:rsid w:val="004747D0"/>
    <w:rsid w:val="0048277A"/>
    <w:rsid w:val="00492325"/>
    <w:rsid w:val="00497CE9"/>
    <w:rsid w:val="004C5FCD"/>
    <w:rsid w:val="004C789C"/>
    <w:rsid w:val="00531CD2"/>
    <w:rsid w:val="005442B8"/>
    <w:rsid w:val="00544A1B"/>
    <w:rsid w:val="0058329D"/>
    <w:rsid w:val="00584745"/>
    <w:rsid w:val="00596066"/>
    <w:rsid w:val="00597994"/>
    <w:rsid w:val="005A5F81"/>
    <w:rsid w:val="005B7E92"/>
    <w:rsid w:val="005B7E94"/>
    <w:rsid w:val="005D5320"/>
    <w:rsid w:val="005D7E19"/>
    <w:rsid w:val="00622301"/>
    <w:rsid w:val="00657172"/>
    <w:rsid w:val="00660A91"/>
    <w:rsid w:val="006A0125"/>
    <w:rsid w:val="006A3F70"/>
    <w:rsid w:val="006A5F28"/>
    <w:rsid w:val="006C15A0"/>
    <w:rsid w:val="006C18C6"/>
    <w:rsid w:val="007063F3"/>
    <w:rsid w:val="00721CF2"/>
    <w:rsid w:val="00762CE4"/>
    <w:rsid w:val="007A00E7"/>
    <w:rsid w:val="007A4E4A"/>
    <w:rsid w:val="007C4960"/>
    <w:rsid w:val="00804572"/>
    <w:rsid w:val="00805854"/>
    <w:rsid w:val="0081665D"/>
    <w:rsid w:val="00837CFA"/>
    <w:rsid w:val="00886026"/>
    <w:rsid w:val="008876C3"/>
    <w:rsid w:val="008B143B"/>
    <w:rsid w:val="008C187D"/>
    <w:rsid w:val="008C3D3C"/>
    <w:rsid w:val="008C6EB6"/>
    <w:rsid w:val="008F5810"/>
    <w:rsid w:val="009068DB"/>
    <w:rsid w:val="00914997"/>
    <w:rsid w:val="009405C0"/>
    <w:rsid w:val="009456E6"/>
    <w:rsid w:val="00951C97"/>
    <w:rsid w:val="00951F48"/>
    <w:rsid w:val="00952E29"/>
    <w:rsid w:val="009560E1"/>
    <w:rsid w:val="00972A70"/>
    <w:rsid w:val="0097319F"/>
    <w:rsid w:val="00984519"/>
    <w:rsid w:val="009C55B6"/>
    <w:rsid w:val="009E5480"/>
    <w:rsid w:val="009E69BC"/>
    <w:rsid w:val="00A03AEF"/>
    <w:rsid w:val="00A24C2D"/>
    <w:rsid w:val="00A44452"/>
    <w:rsid w:val="00A60BAD"/>
    <w:rsid w:val="00A63F2F"/>
    <w:rsid w:val="00A75DA9"/>
    <w:rsid w:val="00A76742"/>
    <w:rsid w:val="00A8462F"/>
    <w:rsid w:val="00A85E43"/>
    <w:rsid w:val="00A960D0"/>
    <w:rsid w:val="00AB28FA"/>
    <w:rsid w:val="00AB30BD"/>
    <w:rsid w:val="00AB5471"/>
    <w:rsid w:val="00AE11FB"/>
    <w:rsid w:val="00AF441F"/>
    <w:rsid w:val="00B006D1"/>
    <w:rsid w:val="00B072E8"/>
    <w:rsid w:val="00B317CF"/>
    <w:rsid w:val="00B41746"/>
    <w:rsid w:val="00B61B20"/>
    <w:rsid w:val="00B666F8"/>
    <w:rsid w:val="00B74C77"/>
    <w:rsid w:val="00BB110C"/>
    <w:rsid w:val="00BD33A1"/>
    <w:rsid w:val="00BE25ED"/>
    <w:rsid w:val="00C01C60"/>
    <w:rsid w:val="00C20A94"/>
    <w:rsid w:val="00C26EBD"/>
    <w:rsid w:val="00C378E4"/>
    <w:rsid w:val="00C509E0"/>
    <w:rsid w:val="00C858F6"/>
    <w:rsid w:val="00C92DAF"/>
    <w:rsid w:val="00CB6EEB"/>
    <w:rsid w:val="00CC21E3"/>
    <w:rsid w:val="00CC78A8"/>
    <w:rsid w:val="00CD3871"/>
    <w:rsid w:val="00CE29FB"/>
    <w:rsid w:val="00D06A62"/>
    <w:rsid w:val="00D11284"/>
    <w:rsid w:val="00D3140E"/>
    <w:rsid w:val="00D332B5"/>
    <w:rsid w:val="00D44F3F"/>
    <w:rsid w:val="00D6644C"/>
    <w:rsid w:val="00D74C2B"/>
    <w:rsid w:val="00D768AA"/>
    <w:rsid w:val="00D84056"/>
    <w:rsid w:val="00D86270"/>
    <w:rsid w:val="00DE4666"/>
    <w:rsid w:val="00DF3375"/>
    <w:rsid w:val="00E13AFD"/>
    <w:rsid w:val="00E51BF9"/>
    <w:rsid w:val="00E710BD"/>
    <w:rsid w:val="00E75D0E"/>
    <w:rsid w:val="00E81516"/>
    <w:rsid w:val="00E824AC"/>
    <w:rsid w:val="00E9027E"/>
    <w:rsid w:val="00E948A3"/>
    <w:rsid w:val="00EB0997"/>
    <w:rsid w:val="00EB415B"/>
    <w:rsid w:val="00EB67C2"/>
    <w:rsid w:val="00ED2CD4"/>
    <w:rsid w:val="00ED3850"/>
    <w:rsid w:val="00F104FA"/>
    <w:rsid w:val="00F14780"/>
    <w:rsid w:val="00F50DDC"/>
    <w:rsid w:val="00F628CD"/>
    <w:rsid w:val="00F62BFB"/>
    <w:rsid w:val="00F7277A"/>
    <w:rsid w:val="00F81B04"/>
    <w:rsid w:val="00F90A4A"/>
    <w:rsid w:val="00F90FB2"/>
    <w:rsid w:val="00FB2BDB"/>
    <w:rsid w:val="00FC44FA"/>
    <w:rsid w:val="00FE1C3A"/>
    <w:rsid w:val="00FF00B0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2ABD"/>
  <w15:docId w15:val="{4634C309-E89F-4C76-BEDA-8F3A4A30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29D"/>
    <w:pPr>
      <w:ind w:left="720"/>
      <w:contextualSpacing/>
    </w:pPr>
  </w:style>
  <w:style w:type="paragraph" w:customStyle="1" w:styleId="Default">
    <w:name w:val="Default"/>
    <w:rsid w:val="006A5F2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2">
    <w:name w:val="A2"/>
    <w:uiPriority w:val="99"/>
    <w:rsid w:val="006A5F28"/>
    <w:rPr>
      <w:rFonts w:cs="BPreplay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509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4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6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0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2" ma:contentTypeDescription="Create a new document." ma:contentTypeScope="" ma:versionID="f42b9e6f642a616a44caefc6c0dbac64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a94b0d18a1abcd0c5481ec99fc13e554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2740-8F2D-4874-B74A-839ACC00E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EC209-586D-4C2E-B52D-CFBBD2DBB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F718F-8677-47C6-8AA6-EC4B3C81A73D}">
  <ds:schemaRefs>
    <ds:schemaRef ds:uri="http://schemas.microsoft.com/office/2006/metadata/properties"/>
    <ds:schemaRef ds:uri="http://schemas.microsoft.com/office/infopath/2007/PartnerControls"/>
    <ds:schemaRef ds:uri="85b9e259-fc1b-43f2-bcb2-6daabb7bbe35"/>
    <ds:schemaRef ds:uri="bcf31160-ad25-4728-9c8f-7d6ed1e6e6d9"/>
  </ds:schemaRefs>
</ds:datastoreItem>
</file>

<file path=customXml/itemProps4.xml><?xml version="1.0" encoding="utf-8"?>
<ds:datastoreItem xmlns:ds="http://schemas.openxmlformats.org/officeDocument/2006/customXml" ds:itemID="{A5D12342-0D58-4242-B4FE-36A85326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Lindemann</dc:creator>
  <cp:lastModifiedBy>James Dean</cp:lastModifiedBy>
  <cp:revision>45</cp:revision>
  <cp:lastPrinted>2017-11-07T17:11:00Z</cp:lastPrinted>
  <dcterms:created xsi:type="dcterms:W3CDTF">2025-04-04T12:42:00Z</dcterms:created>
  <dcterms:modified xsi:type="dcterms:W3CDTF">2025-04-22T18:34:00Z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  <property fmtid="{D5CDD505-2E9C-101B-9397-08002B2CF9AE}" pid="3" name="MediaServiceImageTags">
    <vt:lpwstr/>
  </property>
</Properties>
</file>