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10F1" w14:textId="314A1592" w:rsidR="0097319F" w:rsidRDefault="00F14780" w:rsidP="00C509E0">
      <w:pPr>
        <w:pStyle w:val="Heading1"/>
      </w:pPr>
      <w:r>
        <w:rPr>
          <w:noProof/>
        </w:rPr>
        <w:drawing>
          <wp:anchor distT="0" distB="0" distL="114300" distR="114300" simplePos="0" relativeHeight="251837440" behindDoc="1" locked="0" layoutInCell="1" allowOverlap="1" wp14:anchorId="39243A58" wp14:editId="07E3CB3F">
            <wp:simplePos x="0" y="0"/>
            <wp:positionH relativeFrom="column">
              <wp:posOffset>7636990</wp:posOffset>
            </wp:positionH>
            <wp:positionV relativeFrom="paragraph">
              <wp:posOffset>274</wp:posOffset>
            </wp:positionV>
            <wp:extent cx="1419225" cy="536575"/>
            <wp:effectExtent l="0" t="0" r="9525" b="0"/>
            <wp:wrapTight wrapText="bothSides">
              <wp:wrapPolygon edited="0">
                <wp:start x="0" y="0"/>
                <wp:lineTo x="0" y="20705"/>
                <wp:lineTo x="21455" y="20705"/>
                <wp:lineTo x="21455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BAD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855872" behindDoc="0" locked="0" layoutInCell="1" allowOverlap="1" wp14:anchorId="7AA204E9" wp14:editId="558F6E1D">
            <wp:simplePos x="0" y="0"/>
            <wp:positionH relativeFrom="column">
              <wp:posOffset>2013585</wp:posOffset>
            </wp:positionH>
            <wp:positionV relativeFrom="paragraph">
              <wp:posOffset>-205740</wp:posOffset>
            </wp:positionV>
            <wp:extent cx="563880" cy="563880"/>
            <wp:effectExtent l="0" t="0" r="762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E0">
        <w:rPr>
          <w:noProof/>
        </w:rPr>
        <w:drawing>
          <wp:anchor distT="0" distB="0" distL="114300" distR="114300" simplePos="0" relativeHeight="251870208" behindDoc="0" locked="0" layoutInCell="1" allowOverlap="1" wp14:anchorId="7DC0D3D7" wp14:editId="1281F964">
            <wp:simplePos x="0" y="0"/>
            <wp:positionH relativeFrom="column">
              <wp:posOffset>6728460</wp:posOffset>
            </wp:positionH>
            <wp:positionV relativeFrom="paragraph">
              <wp:posOffset>-205740</wp:posOffset>
            </wp:positionV>
            <wp:extent cx="563880" cy="563880"/>
            <wp:effectExtent l="0" t="0" r="7620" b="762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4FA">
        <w:rPr>
          <w:rFonts w:ascii="Comic Sans MS" w:hAnsi="Comic Sans MS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8FDA82F" wp14:editId="4629E4F9">
                <wp:simplePos x="0" y="0"/>
                <wp:positionH relativeFrom="column">
                  <wp:posOffset>32385</wp:posOffset>
                </wp:positionH>
                <wp:positionV relativeFrom="paragraph">
                  <wp:posOffset>-462915</wp:posOffset>
                </wp:positionV>
                <wp:extent cx="9277350" cy="1019175"/>
                <wp:effectExtent l="19050" t="19050" r="19050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F047" w14:textId="5DD28400" w:rsidR="0058329D" w:rsidRPr="0058329D" w:rsidRDefault="0058329D" w:rsidP="0058329D">
                            <w:pPr>
                              <w:ind w:left="360"/>
                              <w:jc w:val="center"/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</w:pP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A44452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0BA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>Curriculum Overview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58329D">
                              <w:rPr>
                                <w:rFonts w:ascii="XCCW Joined 22a" w:hAnsi="XCCW Joined 22a" w:cs="Calibri"/>
                                <w:color w:val="1122CC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6EF1031C" w14:textId="6F46C96C" w:rsidR="0058329D" w:rsidRPr="003954A5" w:rsidRDefault="00CC21E3" w:rsidP="0058329D">
                            <w:pPr>
                              <w:jc w:val="center"/>
                              <w:rPr>
                                <w:rFonts w:ascii="Arial" w:hAnsi="Arial" w:cs="Arial"/>
                                <w:color w:val="1122CC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 xml:space="preserve">Spring </w:t>
                            </w:r>
                            <w:r w:rsidR="004C5FCD"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XCCW Joined 22a" w:hAnsi="XCCW Joined 22a" w:cs="Arial"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DA82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.55pt;margin-top:-36.45pt;width:730.5pt;height:80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" filled="f" strokeweight="3pt">
                <v:textbox>
                  <w:txbxContent>
                    <w:p w14:paraId="2CD0F047" w14:textId="5DD28400" w:rsidR="0058329D" w:rsidRPr="0058329D" w:rsidRDefault="0058329D" w:rsidP="0058329D">
                      <w:pPr>
                        <w:ind w:left="360"/>
                        <w:jc w:val="center"/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</w:pP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Year </w:t>
                      </w:r>
                      <w:r w:rsidR="00A44452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2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A60BA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>Curriculum Overview</w:t>
                      </w:r>
                      <w:r w:rsidRPr="0058329D">
                        <w:rPr>
                          <w:rFonts w:ascii="XCCW Joined 22a" w:hAnsi="XCCW Joined 22a" w:cs="Calibri"/>
                          <w:b/>
                          <w:sz w:val="36"/>
                          <w:szCs w:val="36"/>
                        </w:rPr>
                        <w:t xml:space="preserve">    </w:t>
                      </w:r>
                      <w:r w:rsidRPr="0058329D">
                        <w:rPr>
                          <w:rFonts w:ascii="XCCW Joined 22a" w:hAnsi="XCCW Joined 22a" w:cs="Calibri"/>
                          <w:color w:val="1122CC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6EF1031C" w14:textId="6F46C96C" w:rsidR="0058329D" w:rsidRPr="003954A5" w:rsidRDefault="00CC21E3" w:rsidP="0058329D">
                      <w:pPr>
                        <w:jc w:val="center"/>
                        <w:rPr>
                          <w:rFonts w:ascii="Arial" w:hAnsi="Arial" w:cs="Arial"/>
                          <w:color w:val="1122CC"/>
                          <w:sz w:val="27"/>
                          <w:szCs w:val="27"/>
                        </w:rPr>
                      </w:pP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Spring </w:t>
                      </w:r>
                      <w:r w:rsidR="004C5FCD"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XCCW Joined 22a" w:hAnsi="XCCW Joined 22a" w:cs="Arial"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AB28FA">
        <w:rPr>
          <w:noProof/>
        </w:rPr>
        <w:drawing>
          <wp:anchor distT="0" distB="0" distL="114300" distR="114300" simplePos="0" relativeHeight="251819008" behindDoc="1" locked="0" layoutInCell="1" allowOverlap="1" wp14:anchorId="12A8C673" wp14:editId="1EF130C8">
            <wp:simplePos x="0" y="0"/>
            <wp:positionH relativeFrom="column">
              <wp:posOffset>422910</wp:posOffset>
            </wp:positionH>
            <wp:positionV relativeFrom="paragraph">
              <wp:posOffset>0</wp:posOffset>
            </wp:positionV>
            <wp:extent cx="1181100" cy="48133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139F1" w14:textId="628D5708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42E89443" w14:textId="71365124" w:rsidR="0097319F" w:rsidRDefault="0034553B" w:rsidP="0097319F">
      <w:pPr>
        <w:spacing w:after="0" w:line="240" w:lineRule="auto"/>
        <w:jc w:val="center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75E6D28E" wp14:editId="6D39668F">
                <wp:simplePos x="0" y="0"/>
                <wp:positionH relativeFrom="margin">
                  <wp:posOffset>5864517</wp:posOffset>
                </wp:positionH>
                <wp:positionV relativeFrom="paragraph">
                  <wp:posOffset>25022</wp:posOffset>
                </wp:positionV>
                <wp:extent cx="3402965" cy="1224864"/>
                <wp:effectExtent l="19050" t="19050" r="260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224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54DA" w14:textId="0F4DD75E" w:rsidR="00584745" w:rsidRPr="00584745" w:rsidRDefault="00CB6EEB" w:rsidP="00A44452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SCIENCE</w:t>
                            </w:r>
                            <w:r w:rsidR="0034553B"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553B" w:rsidRPr="00A24C2D">
                              <w:rPr>
                                <w:rFonts w:ascii="Segoe UI Emoji" w:hAnsi="Segoe UI Emoji"/>
                                <w:b/>
                                <w:sz w:val="16"/>
                                <w:szCs w:val="16"/>
                              </w:rPr>
                              <w:t>🦴🦴</w:t>
                            </w: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584745" w:rsidRPr="0058474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This half term children </w:t>
                            </w:r>
                            <w:r w:rsidR="0058474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will be studying plants. </w:t>
                            </w:r>
                            <w:r w:rsidR="00BD33A1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We will be looking how seeds and bulbs grow into maturing plants. We will also find out what a </w:t>
                            </w:r>
                            <w:r w:rsidR="00CC78A8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plant</w:t>
                            </w:r>
                            <w:r w:rsidR="00BD33A1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needs to grow</w:t>
                            </w:r>
                            <w:r w:rsidR="0098451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and stay healthy and the reproduction cycle of a plant. </w:t>
                            </w:r>
                          </w:p>
                          <w:p w14:paraId="0BD5D857" w14:textId="7F020A8E" w:rsidR="0033503E" w:rsidRPr="00A24C2D" w:rsidRDefault="00F62BFB" w:rsidP="00F62BFB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6D2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61.75pt;margin-top:1.95pt;width:267.95pt;height:96.45pt;z-index:25146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" strokeweight="3pt">
                <v:textbox>
                  <w:txbxContent>
                    <w:p w14:paraId="05A154DA" w14:textId="0F4DD75E" w:rsidR="00584745" w:rsidRPr="00584745" w:rsidRDefault="00CB6EEB" w:rsidP="00A44452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SCIENCE</w:t>
                      </w:r>
                      <w:r w:rsidR="0034553B"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553B" w:rsidRPr="00A24C2D">
                        <w:rPr>
                          <w:rFonts w:ascii="Segoe UI Emoji" w:hAnsi="Segoe UI Emoji"/>
                          <w:b/>
                          <w:sz w:val="16"/>
                          <w:szCs w:val="16"/>
                        </w:rPr>
                        <w:t>🦴🦴</w:t>
                      </w: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="00584745" w:rsidRPr="00584745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This half term children </w:t>
                      </w:r>
                      <w:r w:rsidR="00584745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will be studying plants. </w:t>
                      </w:r>
                      <w:r w:rsidR="00BD33A1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We will be looking how seeds and bulbs grow into maturing plants. We will also find out what a </w:t>
                      </w:r>
                      <w:r w:rsidR="00CC78A8">
                        <w:rPr>
                          <w:rFonts w:ascii="XCCW Joined 22a" w:hAnsi="XCCW Joined 22a"/>
                          <w:sz w:val="16"/>
                          <w:szCs w:val="16"/>
                        </w:rPr>
                        <w:t>plant</w:t>
                      </w:r>
                      <w:r w:rsidR="00BD33A1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needs to grow</w:t>
                      </w:r>
                      <w:r w:rsidR="00984519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and stay healthy and the reproduction cycle of a plant. </w:t>
                      </w:r>
                    </w:p>
                    <w:p w14:paraId="0BD5D857" w14:textId="7F020A8E" w:rsidR="0033503E" w:rsidRPr="00A24C2D" w:rsidRDefault="00F62BFB" w:rsidP="00F62BFB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6"/>
                        </w:rPr>
                      </w:pPr>
                      <w:r w:rsidRPr="00A24C2D">
                        <w:rPr>
                          <w:rFonts w:ascii="XCCW Joined 22a" w:hAnsi="XCCW Joined 22a"/>
                          <w:sz w:val="12"/>
                          <w:szCs w:val="16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EE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1112C61" wp14:editId="709ABE78">
                <wp:simplePos x="0" y="0"/>
                <wp:positionH relativeFrom="margin">
                  <wp:posOffset>3518535</wp:posOffset>
                </wp:positionH>
                <wp:positionV relativeFrom="paragraph">
                  <wp:posOffset>34291</wp:posOffset>
                </wp:positionV>
                <wp:extent cx="2238375" cy="1162050"/>
                <wp:effectExtent l="19050" t="1905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70BA" w14:textId="731646C6" w:rsidR="00E75D0E" w:rsidRPr="00A24C2D" w:rsidRDefault="00597994" w:rsidP="00E75D0E">
                            <w:pPr>
                              <w:spacing w:after="0" w:line="240" w:lineRule="auto"/>
                              <w:jc w:val="both"/>
                              <w:rPr>
                                <w:rFonts w:ascii="Segoe UI Emoji" w:hAnsi="Segoe UI Emoj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lang w:val="en-US"/>
                              </w:rPr>
                              <w:t>MUSIC</w:t>
                            </w:r>
                            <w:r w:rsidR="0034553B" w:rsidRPr="00A24C2D"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="0034553B" w:rsidRPr="00A24C2D">
                              <w:rPr>
                                <w:rFonts w:ascii="Segoe UI Emoji" w:hAnsi="Segoe UI Emoji"/>
                                <w:b/>
                                <w:sz w:val="18"/>
                                <w:szCs w:val="18"/>
                                <w:lang w:val="en-US"/>
                              </w:rPr>
                              <w:t>🪕</w:t>
                            </w:r>
                          </w:p>
                          <w:p w14:paraId="7D94648A" w14:textId="02BA1CDB" w:rsidR="00597994" w:rsidRPr="00A24C2D" w:rsidRDefault="00FB2BDB" w:rsidP="00597994">
                            <w:pPr>
                              <w:spacing w:after="0" w:line="240" w:lineRule="auto"/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Year </w:t>
                            </w:r>
                            <w:r w:rsidR="00A44452" w:rsidRPr="00A24C2D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>2 will be learning songs which include elements of</w:t>
                            </w:r>
                            <w:r w:rsidR="003C0199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 reggae musi</w:t>
                            </w:r>
                            <w:r w:rsidR="00C26EBD">
                              <w:rPr>
                                <w:rFonts w:ascii="XCCW Joined 22a" w:hAnsi="XCCW Joined 22a"/>
                                <w:sz w:val="16"/>
                                <w:lang w:val="en-US"/>
                              </w:rPr>
                              <w:t xml:space="preserve">c with a focus on the dimensions of different songs.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2C61" id="_x0000_s1028" type="#_x0000_t202" style="position:absolute;left:0;text-align:left;margin-left:277.05pt;margin-top:2.7pt;width:176.25pt;height:91.5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" strokeweight="3pt">
                <v:textbox>
                  <w:txbxContent>
                    <w:p w14:paraId="57FF70BA" w14:textId="731646C6" w:rsidR="00E75D0E" w:rsidRPr="00A24C2D" w:rsidRDefault="00597994" w:rsidP="00E75D0E">
                      <w:pPr>
                        <w:spacing w:after="0" w:line="240" w:lineRule="auto"/>
                        <w:jc w:val="both"/>
                        <w:rPr>
                          <w:rFonts w:ascii="Segoe UI Emoji" w:hAnsi="Segoe UI Emoj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8"/>
                          <w:szCs w:val="18"/>
                          <w:lang w:val="en-US"/>
                        </w:rPr>
                        <w:t>MUSIC</w:t>
                      </w:r>
                      <w:r w:rsidR="0034553B" w:rsidRPr="00A24C2D">
                        <w:rPr>
                          <w:rFonts w:ascii="XCCW Joined 22a" w:hAnsi="XCCW Joined 22a"/>
                          <w:b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="0034553B" w:rsidRPr="00A24C2D">
                        <w:rPr>
                          <w:rFonts w:ascii="Segoe UI Emoji" w:hAnsi="Segoe UI Emoji"/>
                          <w:b/>
                          <w:sz w:val="18"/>
                          <w:szCs w:val="18"/>
                          <w:lang w:val="en-US"/>
                        </w:rPr>
                        <w:t>🪕</w:t>
                      </w:r>
                    </w:p>
                    <w:p w14:paraId="7D94648A" w14:textId="02BA1CDB" w:rsidR="00597994" w:rsidRPr="00A24C2D" w:rsidRDefault="00FB2BDB" w:rsidP="00597994">
                      <w:pPr>
                        <w:spacing w:after="0" w:line="240" w:lineRule="auto"/>
                        <w:rPr>
                          <w:rFonts w:ascii="XCCW Joined 22a" w:hAnsi="XCCW Joined 22a"/>
                          <w:sz w:val="16"/>
                          <w:lang w:val="en-US"/>
                        </w:rPr>
                      </w:pPr>
                      <w:r w:rsidRPr="00A24C2D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Year </w:t>
                      </w:r>
                      <w:r w:rsidR="00A44452" w:rsidRPr="00A24C2D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>2 will be learning songs which include elements of</w:t>
                      </w:r>
                      <w:r w:rsidR="003C0199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 reggae musi</w:t>
                      </w:r>
                      <w:r w:rsidR="00C26EBD">
                        <w:rPr>
                          <w:rFonts w:ascii="XCCW Joined 22a" w:hAnsi="XCCW Joined 22a"/>
                          <w:sz w:val="16"/>
                          <w:lang w:val="en-US"/>
                        </w:rPr>
                        <w:t xml:space="preserve">c with a focus on the dimensions of different songs.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2A9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447296" behindDoc="0" locked="0" layoutInCell="1" allowOverlap="1" wp14:anchorId="79B4A1AD" wp14:editId="419A8DE2">
                <wp:simplePos x="0" y="0"/>
                <wp:positionH relativeFrom="column">
                  <wp:posOffset>32385</wp:posOffset>
                </wp:positionH>
                <wp:positionV relativeFrom="paragraph">
                  <wp:posOffset>24765</wp:posOffset>
                </wp:positionV>
                <wp:extent cx="3355340" cy="1781175"/>
                <wp:effectExtent l="19050" t="1905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BC7B" w14:textId="4BFA5922" w:rsidR="00E710BD" w:rsidRPr="00F50DDC" w:rsidRDefault="000C5713" w:rsidP="00C378E4">
                            <w:pPr>
                              <w:spacing w:after="120"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0C5713">
                              <w:rPr>
                                <w:rFonts w:ascii="XCCW Joined 22a" w:hAnsi="XCCW Joined 22a"/>
                                <w:b/>
                              </w:rPr>
                              <w:t>ENGLISH</w:t>
                            </w:r>
                            <w:r w:rsidR="0034553B">
                              <w:rPr>
                                <w:rFonts w:ascii="XCCW Joined 22a" w:hAnsi="XCCW Joined 22a"/>
                                <w:b/>
                              </w:rPr>
                              <w:t xml:space="preserve"> </w:t>
                            </w:r>
                            <w:r w:rsidR="00F62BFB">
                              <w:rPr>
                                <w:rFonts w:ascii="XCCW Joined 22a" w:hAnsi="XCCW Joined 22a"/>
                                <w:b/>
                              </w:rPr>
                              <w:br/>
                            </w:r>
                            <w:r w:rsidR="00D86270" w:rsidRPr="00F50DDC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In English this half term we will be </w:t>
                            </w:r>
                            <w:r w:rsidR="00F50DDC" w:rsidRPr="00F50DDC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focusing on </w:t>
                            </w:r>
                            <w:r w:rsidR="00F50DDC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our new book ‘Grandpa’s Island’</w:t>
                            </w:r>
                            <w:r w:rsidR="003C1955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. Within this text we will be focusing on writing </w:t>
                            </w:r>
                            <w:r w:rsidR="00AB30BD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set of instructions and create a diary recount as well as engaging with poetry later in the half term.</w:t>
                            </w:r>
                          </w:p>
                          <w:p w14:paraId="048757FA" w14:textId="4BF7C624" w:rsidR="00C378E4" w:rsidRPr="00F50DDC" w:rsidRDefault="00C378E4" w:rsidP="00C378E4">
                            <w:pPr>
                              <w:spacing w:after="120" w:line="240" w:lineRule="auto"/>
                              <w:jc w:val="both"/>
                              <w:rPr>
                                <w:rFonts w:ascii="XCCW Joined 22a" w:hAnsi="XCCW Joined 22a"/>
                              </w:rPr>
                            </w:pPr>
                            <w:r w:rsidRPr="00F50DDC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We will also be continuing our Phonics learning using our Read Write Inc scheme to help us become more fluent readers.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A1AD" id="_x0000_s1029" type="#_x0000_t202" style="position:absolute;left:0;text-align:left;margin-left:2.55pt;margin-top:1.95pt;width:264.2pt;height:140.25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" strokeweight="3pt">
                <v:textbox>
                  <w:txbxContent>
                    <w:p w14:paraId="33C3BC7B" w14:textId="4BFA5922" w:rsidR="00E710BD" w:rsidRPr="00F50DDC" w:rsidRDefault="000C5713" w:rsidP="00C378E4">
                      <w:pPr>
                        <w:spacing w:after="120"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0C5713">
                        <w:rPr>
                          <w:rFonts w:ascii="XCCW Joined 22a" w:hAnsi="XCCW Joined 22a"/>
                          <w:b/>
                        </w:rPr>
                        <w:t>ENGLISH</w:t>
                      </w:r>
                      <w:r w:rsidR="0034553B">
                        <w:rPr>
                          <w:rFonts w:ascii="XCCW Joined 22a" w:hAnsi="XCCW Joined 22a"/>
                          <w:b/>
                        </w:rPr>
                        <w:t xml:space="preserve"> </w:t>
                      </w:r>
                      <w:r w:rsidR="00F62BFB">
                        <w:rPr>
                          <w:rFonts w:ascii="XCCW Joined 22a" w:hAnsi="XCCW Joined 22a"/>
                          <w:b/>
                        </w:rPr>
                        <w:br/>
                      </w:r>
                      <w:r w:rsidR="00D86270" w:rsidRPr="00F50DDC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In English this half term we will be </w:t>
                      </w:r>
                      <w:r w:rsidR="00F50DDC" w:rsidRPr="00F50DDC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focusing on </w:t>
                      </w:r>
                      <w:r w:rsidR="00F50DDC">
                        <w:rPr>
                          <w:rFonts w:ascii="XCCW Joined 22a" w:hAnsi="XCCW Joined 22a"/>
                          <w:sz w:val="16"/>
                          <w:szCs w:val="16"/>
                        </w:rPr>
                        <w:t>our new book ‘Grandpa’s Island’</w:t>
                      </w:r>
                      <w:r w:rsidR="003C1955"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. Within this text we will be focusing on writing </w:t>
                      </w:r>
                      <w:r w:rsidR="00AB30BD">
                        <w:rPr>
                          <w:rFonts w:ascii="XCCW Joined 22a" w:hAnsi="XCCW Joined 22a"/>
                          <w:sz w:val="16"/>
                          <w:szCs w:val="16"/>
                        </w:rPr>
                        <w:t>a set of instructions and create a diary recount as well as engaging with poetry later in the half term.</w:t>
                      </w:r>
                    </w:p>
                    <w:p w14:paraId="048757FA" w14:textId="4BF7C624" w:rsidR="00C378E4" w:rsidRPr="00F50DDC" w:rsidRDefault="00C378E4" w:rsidP="00C378E4">
                      <w:pPr>
                        <w:spacing w:after="120" w:line="240" w:lineRule="auto"/>
                        <w:jc w:val="both"/>
                        <w:rPr>
                          <w:rFonts w:ascii="XCCW Joined 22a" w:hAnsi="XCCW Joined 22a"/>
                        </w:rPr>
                      </w:pPr>
                      <w:r w:rsidRPr="00F50DDC">
                        <w:rPr>
                          <w:rFonts w:ascii="XCCW Joined 22a" w:hAnsi="XCCW Joined 22a"/>
                          <w:sz w:val="16"/>
                          <w:szCs w:val="16"/>
                        </w:rPr>
                        <w:t>We will also be continuing our Phonics learning using our Read Write Inc scheme to help us become more fluent readers.</w:t>
                      </w:r>
                    </w:p>
                  </w:txbxContent>
                </v:textbox>
              </v:shape>
            </w:pict>
          </mc:Fallback>
        </mc:AlternateContent>
      </w:r>
    </w:p>
    <w:p w14:paraId="40E1F23A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37166AB8" w14:textId="77777777" w:rsidR="0097319F" w:rsidRDefault="0097319F" w:rsidP="0097319F">
      <w:pPr>
        <w:spacing w:after="0" w:line="240" w:lineRule="auto"/>
        <w:jc w:val="center"/>
        <w:rPr>
          <w:sz w:val="32"/>
        </w:rPr>
      </w:pPr>
    </w:p>
    <w:p w14:paraId="7208F1E7" w14:textId="0F32B142" w:rsidR="0097319F" w:rsidRDefault="009E5480" w:rsidP="0097319F">
      <w:pPr>
        <w:spacing w:after="0" w:line="240" w:lineRule="auto"/>
        <w:jc w:val="center"/>
        <w:rPr>
          <w:sz w:val="32"/>
        </w:rPr>
      </w:pPr>
      <w:r>
        <w:rPr>
          <w:sz w:val="32"/>
        </w:rPr>
        <w:br/>
      </w:r>
    </w:p>
    <w:p w14:paraId="5C351BAF" w14:textId="427E3306" w:rsidR="0097319F" w:rsidRDefault="00CB6EEB" w:rsidP="0097319F">
      <w:pPr>
        <w:spacing w:after="0" w:line="240" w:lineRule="auto"/>
        <w:jc w:val="center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7C8AB96" wp14:editId="0AB3E6CF">
                <wp:simplePos x="0" y="0"/>
                <wp:positionH relativeFrom="column">
                  <wp:posOffset>3499485</wp:posOffset>
                </wp:positionH>
                <wp:positionV relativeFrom="paragraph">
                  <wp:posOffset>70485</wp:posOffset>
                </wp:positionV>
                <wp:extent cx="2259965" cy="2057400"/>
                <wp:effectExtent l="19050" t="19050" r="45085" b="38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057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6A38" w14:textId="3DFF1404" w:rsidR="0046596C" w:rsidRPr="00FE1C3A" w:rsidRDefault="00952E29" w:rsidP="0046596C">
                            <w:pPr>
                              <w:jc w:val="center"/>
                              <w:rPr>
                                <w:rFonts w:ascii="XCCW Joined 22a" w:hAnsi="XCCW Joined 22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02150C" wp14:editId="1CDF8F7A">
                                  <wp:extent cx="2019935" cy="1781810"/>
                                  <wp:effectExtent l="0" t="0" r="0" b="8890"/>
                                  <wp:docPr id="1667105660" name="Picture 14" descr="Grandad's Island: Benji Davies : Davies, Benji: Amazon.co.uk: PC &amp; Video  Gam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ndad's Island: Benji Davies : Davies, Benji: Amazon.co.uk: PC &amp; Video  Gam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935" cy="178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8AB96" id="_x0000_s1030" type="#_x0000_t202" style="position:absolute;left:0;text-align:left;margin-left:275.55pt;margin-top:5.55pt;width:177.95pt;height:16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" filled="f" strokeweight="4.5pt">
                <v:textbox>
                  <w:txbxContent>
                    <w:p w14:paraId="0D526A38" w14:textId="3DFF1404" w:rsidR="0046596C" w:rsidRPr="00FE1C3A" w:rsidRDefault="00952E29" w:rsidP="0046596C">
                      <w:pPr>
                        <w:jc w:val="center"/>
                        <w:rPr>
                          <w:rFonts w:ascii="XCCW Joined 22a" w:hAnsi="XCCW Joined 22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02150C" wp14:editId="1CDF8F7A">
                            <wp:extent cx="2019935" cy="1781810"/>
                            <wp:effectExtent l="0" t="0" r="0" b="8890"/>
                            <wp:docPr id="1667105660" name="Picture 14" descr="Grandad's Island: Benji Davies : Davies, Benji: Amazon.co.uk: PC &amp; Video  Gam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randad's Island: Benji Davies : Davies, Benji: Amazon.co.uk: PC &amp; Video  Gam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935" cy="1781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73F0A5" w14:textId="7C5DA576" w:rsidR="0097319F" w:rsidRDefault="00CC78A8" w:rsidP="009E5480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FD9305B" wp14:editId="49DB8CCE">
                <wp:simplePos x="0" y="0"/>
                <wp:positionH relativeFrom="margin">
                  <wp:posOffset>5862955</wp:posOffset>
                </wp:positionH>
                <wp:positionV relativeFrom="paragraph">
                  <wp:posOffset>24130</wp:posOffset>
                </wp:positionV>
                <wp:extent cx="3402965" cy="1358900"/>
                <wp:effectExtent l="19050" t="19050" r="2603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1AB6E" w14:textId="246B3046" w:rsidR="00F628CD" w:rsidRDefault="00D74C2B" w:rsidP="00061D9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D74C2B">
                              <w:rPr>
                                <w:rFonts w:ascii="XCCW Joined 22a" w:hAnsi="XCCW Joined 22a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Geography </w:t>
                            </w:r>
                          </w:p>
                          <w:p w14:paraId="724E482B" w14:textId="4FFB8FBC" w:rsidR="00D74C2B" w:rsidRPr="00D74C2B" w:rsidRDefault="00D74C2B" w:rsidP="00061D9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be </w:t>
                            </w:r>
                            <w:r w:rsidR="0031253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completing a fieldwork study learning about </w:t>
                            </w:r>
                            <w:r w:rsidR="00A7674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where our food comes from. This study will look at food sources from our </w:t>
                            </w:r>
                            <w:r w:rsidR="00E948A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local are</w:t>
                            </w:r>
                            <w:r w:rsidR="00A76742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a</w:t>
                            </w:r>
                            <w:r w:rsidR="00E948A3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, the regions of the UK and </w:t>
                            </w:r>
                            <w:r w:rsidR="00622301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the different countries around the world. </w:t>
                            </w:r>
                          </w:p>
                          <w:p w14:paraId="494DC671" w14:textId="77777777" w:rsidR="0024118B" w:rsidRPr="00A24C2D" w:rsidRDefault="0024118B" w:rsidP="00BE25E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305B" id="_x0000_s1031" type="#_x0000_t202" style="position:absolute;margin-left:461.65pt;margin-top:1.9pt;width:267.95pt;height:107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" strokeweight="3pt">
                <v:textbox>
                  <w:txbxContent>
                    <w:p w14:paraId="1B11AB6E" w14:textId="246B3046" w:rsidR="00F628CD" w:rsidRDefault="00D74C2B" w:rsidP="00061D9D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bCs/>
                          <w:sz w:val="16"/>
                          <w:szCs w:val="20"/>
                        </w:rPr>
                      </w:pPr>
                      <w:r w:rsidRPr="00D74C2B">
                        <w:rPr>
                          <w:rFonts w:ascii="XCCW Joined 22a" w:hAnsi="XCCW Joined 22a"/>
                          <w:b/>
                          <w:bCs/>
                          <w:sz w:val="16"/>
                          <w:szCs w:val="20"/>
                        </w:rPr>
                        <w:t xml:space="preserve">Geography </w:t>
                      </w:r>
                    </w:p>
                    <w:p w14:paraId="724E482B" w14:textId="4FFB8FBC" w:rsidR="00D74C2B" w:rsidRPr="00D74C2B" w:rsidRDefault="00D74C2B" w:rsidP="00061D9D">
                      <w:pPr>
                        <w:spacing w:line="240" w:lineRule="auto"/>
                        <w:rPr>
                          <w:rFonts w:ascii="XCCW Joined 22a" w:hAnsi="XCCW Joined 22a"/>
                          <w:sz w:val="16"/>
                          <w:szCs w:val="20"/>
                        </w:rPr>
                      </w:pPr>
                      <w:r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be </w:t>
                      </w:r>
                      <w:r w:rsidR="0031253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completing a fieldwork study learning about </w:t>
                      </w:r>
                      <w:r w:rsidR="00A76742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where our food comes from. This study will look at food sources from our </w:t>
                      </w:r>
                      <w:r w:rsidR="00E948A3">
                        <w:rPr>
                          <w:rFonts w:ascii="XCCW Joined 22a" w:hAnsi="XCCW Joined 22a"/>
                          <w:sz w:val="16"/>
                          <w:szCs w:val="20"/>
                        </w:rPr>
                        <w:t>local are</w:t>
                      </w:r>
                      <w:r w:rsidR="00A76742">
                        <w:rPr>
                          <w:rFonts w:ascii="XCCW Joined 22a" w:hAnsi="XCCW Joined 22a"/>
                          <w:sz w:val="16"/>
                          <w:szCs w:val="20"/>
                        </w:rPr>
                        <w:t>a</w:t>
                      </w:r>
                      <w:r w:rsidR="00E948A3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, the regions of the UK and </w:t>
                      </w:r>
                      <w:r w:rsidR="00622301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the different countries around the world. </w:t>
                      </w:r>
                    </w:p>
                    <w:p w14:paraId="494DC671" w14:textId="77777777" w:rsidR="0024118B" w:rsidRPr="00A24C2D" w:rsidRDefault="0024118B" w:rsidP="00BE25ED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FB5BA" w14:textId="7A5ADC00" w:rsidR="00544A1B" w:rsidRDefault="00CC78A8" w:rsidP="00B072E8">
      <w:pPr>
        <w:spacing w:after="0" w:line="240" w:lineRule="auto"/>
        <w:rPr>
          <w:sz w:val="32"/>
        </w:rPr>
      </w:pP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EC5ECAC" wp14:editId="5C1B3D11">
                <wp:simplePos x="0" y="0"/>
                <wp:positionH relativeFrom="column">
                  <wp:posOffset>5845793</wp:posOffset>
                </wp:positionH>
                <wp:positionV relativeFrom="paragraph">
                  <wp:posOffset>2512060</wp:posOffset>
                </wp:positionV>
                <wp:extent cx="3448050" cy="1078865"/>
                <wp:effectExtent l="19050" t="19050" r="19050" b="260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EE80" w14:textId="7DA67BAF" w:rsidR="00FE1C3A" w:rsidRPr="00A75DA9" w:rsidRDefault="0033503E" w:rsidP="00422C24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PSHCE</w:t>
                            </w:r>
                            <w:r w:rsidR="0046596C"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A75DA9"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Healthy me!</w:t>
                            </w:r>
                            <w:r w:rsidR="0046596C" w:rsidRPr="00A75DA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83762B" w14:textId="7B7FC25C" w:rsidR="0046596C" w:rsidRPr="00CC78A8" w:rsidRDefault="00E824AC" w:rsidP="00422C24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</w:pPr>
                            <w:r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We will be learning</w:t>
                            </w:r>
                            <w:r w:rsidR="008876C3"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 on the different ways which we can keep ourselves healthy both physically and mentally. </w:t>
                            </w:r>
                            <w:r w:rsidR="00EB67C2"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Children will explor</w:t>
                            </w:r>
                            <w:r w:rsidR="00FF00B0"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e how we can keep calm </w:t>
                            </w:r>
                            <w:r w:rsidR="00CC78A8"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and what we can do to relax, and how we can keep our bodies healthy.</w:t>
                            </w:r>
                            <w:r w:rsidRPr="00CC78A8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5ECAC" id="_x0000_s1032" type="#_x0000_t202" style="position:absolute;margin-left:460.3pt;margin-top:197.8pt;width:271.5pt;height:84.9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" strokeweight="3pt">
                <v:textbox>
                  <w:txbxContent>
                    <w:p w14:paraId="19CAEE80" w14:textId="7DA67BAF" w:rsidR="00FE1C3A" w:rsidRPr="00A75DA9" w:rsidRDefault="0033503E" w:rsidP="00422C24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</w:pPr>
                      <w:r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PSHCE</w:t>
                      </w:r>
                      <w:r w:rsidR="0046596C"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– </w:t>
                      </w:r>
                      <w:r w:rsidR="00A75DA9"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Healthy me!</w:t>
                      </w:r>
                      <w:r w:rsidR="0046596C" w:rsidRPr="00A75DA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83762B" w14:textId="7B7FC25C" w:rsidR="0046596C" w:rsidRPr="00CC78A8" w:rsidRDefault="00E824AC" w:rsidP="00422C24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</w:pPr>
                      <w:r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We will be learning</w:t>
                      </w:r>
                      <w:r w:rsidR="008876C3"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 on the different ways which we can keep ourselves healthy both physically and mentally. </w:t>
                      </w:r>
                      <w:r w:rsidR="00EB67C2"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Children will explor</w:t>
                      </w:r>
                      <w:r w:rsidR="00FF00B0"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e how we can keep calm </w:t>
                      </w:r>
                      <w:r w:rsidR="00CC78A8"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and what we can do to relax, and how we can keep our bodies healthy.</w:t>
                      </w:r>
                      <w:r w:rsidRPr="00CC78A8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2D9F21" wp14:editId="0AB6D833">
                <wp:simplePos x="0" y="0"/>
                <wp:positionH relativeFrom="column">
                  <wp:posOffset>5863573</wp:posOffset>
                </wp:positionH>
                <wp:positionV relativeFrom="paragraph">
                  <wp:posOffset>1255447</wp:posOffset>
                </wp:positionV>
                <wp:extent cx="3448050" cy="1162685"/>
                <wp:effectExtent l="19050" t="19050" r="19050" b="1841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F64B7" w14:textId="514B2C77" w:rsidR="00657172" w:rsidRPr="00A24C2D" w:rsidRDefault="008C6EB6" w:rsidP="00A44452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2"/>
                                <w:szCs w:val="12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COMPUTING </w:t>
                            </w:r>
                            <w:r w:rsidR="009456E6">
                              <w:rPr>
                                <w:rFonts w:ascii="XCCW Joined 22a" w:hAnsi="XCCW Joined 22a"/>
                                <w:bCs/>
                                <w:sz w:val="12"/>
                                <w:szCs w:val="12"/>
                              </w:rPr>
                              <w:t>Data and Information</w:t>
                            </w:r>
                          </w:p>
                          <w:p w14:paraId="5E5C63A4" w14:textId="76470A05" w:rsidR="00657172" w:rsidRPr="002620B0" w:rsidRDefault="002620B0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We will be learning</w:t>
                            </w:r>
                            <w:r w:rsidR="009456E6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 how to use pictograms. They will create these to or</w:t>
                            </w:r>
                            <w:r w:rsidR="006A3F70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 xml:space="preserve">ganise and present data usually using pictogram software.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D9F21" id="_x0000_s1033" type="#_x0000_t202" style="position:absolute;margin-left:461.7pt;margin-top:98.85pt;width:271.5pt;height:91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" strokeweight="3pt">
                <v:textbox>
                  <w:txbxContent>
                    <w:p w14:paraId="4F3F64B7" w14:textId="514B2C77" w:rsidR="00657172" w:rsidRPr="00A24C2D" w:rsidRDefault="008C6EB6" w:rsidP="00A44452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2"/>
                          <w:szCs w:val="12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COMPUTING </w:t>
                      </w:r>
                      <w:r w:rsidR="009456E6">
                        <w:rPr>
                          <w:rFonts w:ascii="XCCW Joined 22a" w:hAnsi="XCCW Joined 22a"/>
                          <w:bCs/>
                          <w:sz w:val="12"/>
                          <w:szCs w:val="12"/>
                        </w:rPr>
                        <w:t>Data and Information</w:t>
                      </w:r>
                    </w:p>
                    <w:p w14:paraId="5E5C63A4" w14:textId="76470A05" w:rsidR="00657172" w:rsidRPr="002620B0" w:rsidRDefault="002620B0" w:rsidP="008C6EB6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We will be learning</w:t>
                      </w:r>
                      <w:r w:rsidR="009456E6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 how to use pictograms. They will create these to or</w:t>
                      </w:r>
                      <w:r w:rsidR="006A3F70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 xml:space="preserve">ganise and present data usually using pictogram software. </w:t>
                      </w:r>
                    </w:p>
                  </w:txbxContent>
                </v:textbox>
              </v:shape>
            </w:pict>
          </mc:Fallback>
        </mc:AlternateContent>
      </w:r>
      <w:r w:rsidR="00A44452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64B70" wp14:editId="06970599">
                <wp:simplePos x="0" y="0"/>
                <wp:positionH relativeFrom="margin">
                  <wp:align>left</wp:align>
                </wp:positionH>
                <wp:positionV relativeFrom="paragraph">
                  <wp:posOffset>2108201</wp:posOffset>
                </wp:positionV>
                <wp:extent cx="3385820" cy="1752600"/>
                <wp:effectExtent l="19050" t="19050" r="2413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B55CA" w14:textId="05F31702" w:rsidR="000C5713" w:rsidRDefault="00B666F8" w:rsidP="000056F7">
                            <w:pP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sz w:val="18"/>
                                <w:szCs w:val="18"/>
                              </w:rPr>
                              <w:t>DT</w:t>
                            </w:r>
                          </w:p>
                          <w:p w14:paraId="2B6BD721" w14:textId="0C4EF2ED" w:rsidR="00B666F8" w:rsidRPr="00B666F8" w:rsidRDefault="00B666F8" w:rsidP="000056F7">
                            <w:pPr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This half term in DT we will be </w:t>
                            </w:r>
                            <w:r w:rsidR="00321666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creating a fairground wheel. Over this time, children will be learning how axles help </w:t>
                            </w:r>
                            <w:r w:rsidR="006C18C6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 xml:space="preserve">move a vehicle and how this applies to the mechanism of a fairground wheel. </w:t>
                            </w:r>
                            <w:r w:rsidR="00E13AFD"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Children will be able to choose what materials will best suit their designs and give reasonings why they have designed it this 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64B70" id="_x0000_s1034" type="#_x0000_t202" style="position:absolute;margin-left:0;margin-top:166pt;width:266.6pt;height:13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" strokeweight="3pt">
                <v:textbox>
                  <w:txbxContent>
                    <w:p w14:paraId="2B4B55CA" w14:textId="05F31702" w:rsidR="000C5713" w:rsidRDefault="00B666F8" w:rsidP="000056F7">
                      <w:pP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sz w:val="18"/>
                          <w:szCs w:val="18"/>
                        </w:rPr>
                        <w:t>DT</w:t>
                      </w:r>
                    </w:p>
                    <w:p w14:paraId="2B6BD721" w14:textId="0C4EF2ED" w:rsidR="00B666F8" w:rsidRPr="00B666F8" w:rsidRDefault="00B666F8" w:rsidP="000056F7">
                      <w:pPr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This half term in DT we will be </w:t>
                      </w:r>
                      <w:r w:rsidR="00321666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creating a fairground wheel. Over this time, children will be learning how axles help </w:t>
                      </w:r>
                      <w:r w:rsidR="006C18C6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 xml:space="preserve">move a vehicle and how this applies to the mechanism of a fairground wheel. </w:t>
                      </w:r>
                      <w:r w:rsidR="00E13AFD"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Children will be able to choose what materials will best suit their designs and give reasonings why they have designed it this way.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45E29F8F" wp14:editId="2251CEB6">
                <wp:simplePos x="0" y="0"/>
                <wp:positionH relativeFrom="column">
                  <wp:posOffset>13335</wp:posOffset>
                </wp:positionH>
                <wp:positionV relativeFrom="paragraph">
                  <wp:posOffset>127000</wp:posOffset>
                </wp:positionV>
                <wp:extent cx="3395980" cy="1733550"/>
                <wp:effectExtent l="19050" t="19050" r="1397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0E0C" w14:textId="39E08EE8" w:rsidR="0081665D" w:rsidRDefault="000C5713" w:rsidP="00A85E43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</w:pPr>
                            <w:r w:rsidRPr="00A24C2D">
                              <w:rPr>
                                <w:rFonts w:ascii="XCCW Joined 22a" w:hAnsi="XCCW Joined 22a"/>
                                <w:b/>
                                <w:sz w:val="14"/>
                                <w:szCs w:val="14"/>
                              </w:rPr>
                              <w:t>MATHS</w:t>
                            </w:r>
                            <w:r w:rsidR="00F62BFB" w:rsidRPr="00A24C2D">
                              <w:rPr>
                                <w:rFonts w:ascii="XCCW Joined 22a" w:hAnsi="XCCW Joined 22a"/>
                                <w:b/>
                                <w:sz w:val="14"/>
                                <w:szCs w:val="14"/>
                              </w:rPr>
                              <w:br/>
                            </w:r>
                            <w:r w:rsidR="00A85E43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>In Maths we will continue to consolidate our learning of Multiplication and division as we work our way up to practising our times tables.</w:t>
                            </w:r>
                            <w:r w:rsidR="00A8462F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 xml:space="preserve"> We will then begin to learn about length and height exploring different measurements such as centimetres and millimetres.</w:t>
                            </w:r>
                          </w:p>
                          <w:p w14:paraId="3706114F" w14:textId="5A0AEFA7" w:rsidR="00A8462F" w:rsidRPr="00A8462F" w:rsidRDefault="00A8462F" w:rsidP="00A85E43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>We will then progress</w:t>
                            </w:r>
                            <w:r w:rsidR="001B14D2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 xml:space="preserve"> onto learning about mass, capacity and temperature </w:t>
                            </w:r>
                            <w:r w:rsidR="00492325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>where</w:t>
                            </w:r>
                            <w:r w:rsidR="001B14D2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 xml:space="preserve"> children will </w:t>
                            </w:r>
                            <w:r w:rsidR="00492325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>lear</w:t>
                            </w:r>
                            <w:r w:rsidR="00B666F8">
                              <w:rPr>
                                <w:rFonts w:ascii="XCCW Joined 22a" w:hAnsi="XCCW Joined 22a"/>
                                <w:sz w:val="14"/>
                                <w:szCs w:val="18"/>
                              </w:rPr>
                              <w:t>n about weight and measuring the capacity of containers in millilitres and litters.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9F8F" id="_x0000_s1035" type="#_x0000_t202" style="position:absolute;margin-left:1.05pt;margin-top:10pt;width:267.4pt;height:136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" strokeweight="3pt">
                <v:textbox>
                  <w:txbxContent>
                    <w:p w14:paraId="0BDE0E0C" w14:textId="39E08EE8" w:rsidR="0081665D" w:rsidRDefault="000C5713" w:rsidP="00A85E43">
                      <w:pPr>
                        <w:spacing w:line="240" w:lineRule="auto"/>
                        <w:rPr>
                          <w:rFonts w:ascii="XCCW Joined 22a" w:hAnsi="XCCW Joined 22a"/>
                          <w:sz w:val="14"/>
                          <w:szCs w:val="18"/>
                        </w:rPr>
                      </w:pPr>
                      <w:r w:rsidRPr="00A24C2D">
                        <w:rPr>
                          <w:rFonts w:ascii="XCCW Joined 22a" w:hAnsi="XCCW Joined 22a"/>
                          <w:b/>
                          <w:sz w:val="14"/>
                          <w:szCs w:val="14"/>
                        </w:rPr>
                        <w:t>MATHS</w:t>
                      </w:r>
                      <w:r w:rsidR="00F62BFB" w:rsidRPr="00A24C2D">
                        <w:rPr>
                          <w:rFonts w:ascii="XCCW Joined 22a" w:hAnsi="XCCW Joined 22a"/>
                          <w:b/>
                          <w:sz w:val="14"/>
                          <w:szCs w:val="14"/>
                        </w:rPr>
                        <w:br/>
                      </w:r>
                      <w:r w:rsidR="00A85E43">
                        <w:rPr>
                          <w:rFonts w:ascii="XCCW Joined 22a" w:hAnsi="XCCW Joined 22a"/>
                          <w:sz w:val="14"/>
                          <w:szCs w:val="18"/>
                        </w:rPr>
                        <w:t>In Maths we will continue to consolidate our learning of Multiplication and division as we work our way up to practising our times tables.</w:t>
                      </w:r>
                      <w:r w:rsidR="00A8462F">
                        <w:rPr>
                          <w:rFonts w:ascii="XCCW Joined 22a" w:hAnsi="XCCW Joined 22a"/>
                          <w:sz w:val="14"/>
                          <w:szCs w:val="18"/>
                        </w:rPr>
                        <w:t xml:space="preserve"> We will then begin to learn about length and height exploring different measurements such as centimetres and millimetres.</w:t>
                      </w:r>
                    </w:p>
                    <w:p w14:paraId="3706114F" w14:textId="5A0AEFA7" w:rsidR="00A8462F" w:rsidRPr="00A8462F" w:rsidRDefault="00A8462F" w:rsidP="00A85E43">
                      <w:pPr>
                        <w:spacing w:line="240" w:lineRule="auto"/>
                        <w:rPr>
                          <w:rFonts w:ascii="XCCW Joined 22a" w:hAnsi="XCCW Joined 22a"/>
                          <w:sz w:val="14"/>
                          <w:szCs w:val="18"/>
                        </w:rPr>
                      </w:pPr>
                      <w:r>
                        <w:rPr>
                          <w:rFonts w:ascii="XCCW Joined 22a" w:hAnsi="XCCW Joined 22a"/>
                          <w:sz w:val="14"/>
                          <w:szCs w:val="18"/>
                        </w:rPr>
                        <w:t>We will then progress</w:t>
                      </w:r>
                      <w:r w:rsidR="001B14D2">
                        <w:rPr>
                          <w:rFonts w:ascii="XCCW Joined 22a" w:hAnsi="XCCW Joined 22a"/>
                          <w:sz w:val="14"/>
                          <w:szCs w:val="18"/>
                        </w:rPr>
                        <w:t xml:space="preserve"> onto learning about mass, capacity and temperature </w:t>
                      </w:r>
                      <w:r w:rsidR="00492325">
                        <w:rPr>
                          <w:rFonts w:ascii="XCCW Joined 22a" w:hAnsi="XCCW Joined 22a"/>
                          <w:sz w:val="14"/>
                          <w:szCs w:val="18"/>
                        </w:rPr>
                        <w:t>where</w:t>
                      </w:r>
                      <w:r w:rsidR="001B14D2">
                        <w:rPr>
                          <w:rFonts w:ascii="XCCW Joined 22a" w:hAnsi="XCCW Joined 22a"/>
                          <w:sz w:val="14"/>
                          <w:szCs w:val="18"/>
                        </w:rPr>
                        <w:t xml:space="preserve"> children will </w:t>
                      </w:r>
                      <w:r w:rsidR="00492325">
                        <w:rPr>
                          <w:rFonts w:ascii="XCCW Joined 22a" w:hAnsi="XCCW Joined 22a"/>
                          <w:sz w:val="14"/>
                          <w:szCs w:val="18"/>
                        </w:rPr>
                        <w:t>lear</w:t>
                      </w:r>
                      <w:r w:rsidR="00B666F8">
                        <w:rPr>
                          <w:rFonts w:ascii="XCCW Joined 22a" w:hAnsi="XCCW Joined 22a"/>
                          <w:sz w:val="14"/>
                          <w:szCs w:val="18"/>
                        </w:rPr>
                        <w:t>n about weight and measuring the capacity of containers in millilitres and litters.</w:t>
                      </w:r>
                    </w:p>
                  </w:txbxContent>
                </v:textbox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5C891868" wp14:editId="1B7E3F7B">
                <wp:simplePos x="0" y="0"/>
                <wp:positionH relativeFrom="column">
                  <wp:posOffset>3499485</wp:posOffset>
                </wp:positionH>
                <wp:positionV relativeFrom="paragraph">
                  <wp:posOffset>2803525</wp:posOffset>
                </wp:positionV>
                <wp:extent cx="2221865" cy="1066800"/>
                <wp:effectExtent l="19050" t="19050" r="2603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8B51E" w14:textId="3FBFBE2F" w:rsidR="00C26EBD" w:rsidRDefault="000C5713" w:rsidP="0032634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</w:pPr>
                            <w:r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R.E.</w:t>
                            </w:r>
                            <w:r w:rsidR="003642A9"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459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="003642A9"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12459">
                              <w:rPr>
                                <w:rFonts w:ascii="XCCW Joined 22a" w:hAnsi="XCCW Joined 22a"/>
                                <w:bCs/>
                                <w:sz w:val="16"/>
                                <w:szCs w:val="16"/>
                              </w:rPr>
                              <w:t>“Why does Easter matter to Christians?”</w:t>
                            </w:r>
                          </w:p>
                          <w:p w14:paraId="42257AED" w14:textId="153F5806" w:rsidR="00412459" w:rsidRPr="00412459" w:rsidRDefault="00412459" w:rsidP="00326347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Cs/>
                                <w:sz w:val="14"/>
                                <w:szCs w:val="14"/>
                              </w:rPr>
                              <w:t>Children will be learning about the meaning of Easter and its importance to the Christian Faith.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1868" id="_x0000_s1036" type="#_x0000_t202" style="position:absolute;margin-left:275.55pt;margin-top:220.75pt;width:174.95pt;height:84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" strokeweight="3pt">
                <v:textbox>
                  <w:txbxContent>
                    <w:p w14:paraId="74D8B51E" w14:textId="3FBFBE2F" w:rsidR="00C26EBD" w:rsidRDefault="000C5713" w:rsidP="00326347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</w:pPr>
                      <w:r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R.E.</w:t>
                      </w:r>
                      <w:r w:rsidR="003642A9"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12459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–</w:t>
                      </w:r>
                      <w:r w:rsidR="003642A9"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412459">
                        <w:rPr>
                          <w:rFonts w:ascii="XCCW Joined 22a" w:hAnsi="XCCW Joined 22a"/>
                          <w:bCs/>
                          <w:sz w:val="16"/>
                          <w:szCs w:val="16"/>
                        </w:rPr>
                        <w:t>“Why does Easter matter to Christians?”</w:t>
                      </w:r>
                    </w:p>
                    <w:p w14:paraId="42257AED" w14:textId="153F5806" w:rsidR="00412459" w:rsidRPr="00412459" w:rsidRDefault="00412459" w:rsidP="00326347">
                      <w:pPr>
                        <w:spacing w:line="240" w:lineRule="auto"/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XCCW Joined 22a" w:hAnsi="XCCW Joined 22a"/>
                          <w:bCs/>
                          <w:sz w:val="14"/>
                          <w:szCs w:val="14"/>
                        </w:rPr>
                        <w:t>Children will be learning about the meaning of Easter and its importance to the Christian Faith.</w:t>
                      </w:r>
                    </w:p>
                  </w:txbxContent>
                </v:textbox>
              </v:shape>
            </w:pict>
          </mc:Fallback>
        </mc:AlternateContent>
      </w:r>
      <w:r w:rsidR="0019775B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76D988C" wp14:editId="6844438A">
                <wp:simplePos x="0" y="0"/>
                <wp:positionH relativeFrom="column">
                  <wp:posOffset>3499485</wp:posOffset>
                </wp:positionH>
                <wp:positionV relativeFrom="paragraph">
                  <wp:posOffset>1727200</wp:posOffset>
                </wp:positionV>
                <wp:extent cx="2238375" cy="10001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AA6CE" w14:textId="1CDF81F3" w:rsidR="00B006D1" w:rsidRPr="00BB110C" w:rsidRDefault="008C6EB6" w:rsidP="008C6EB6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</w:pPr>
                            <w:r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P.E.</w:t>
                            </w:r>
                            <w:r w:rsidR="0034553B"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553B" w:rsidRPr="00B61B20">
                              <w:rPr>
                                <w:rFonts w:ascii="Segoe UI Emoji" w:hAnsi="Segoe UI Emoji"/>
                                <w:b/>
                                <w:sz w:val="16"/>
                                <w:szCs w:val="16"/>
                              </w:rPr>
                              <w:t>🏀</w:t>
                            </w:r>
                            <w:r w:rsidRPr="00B61B20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A44452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 xml:space="preserve">We will </w:t>
                            </w:r>
                            <w:r w:rsidR="007C4960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be practising their</w:t>
                            </w:r>
                            <w:r w:rsidR="00B61B20" w:rsidRPr="00B61B20">
                              <w:rPr>
                                <w:rFonts w:ascii="XCCW Joined 22a" w:hAnsi="XCCW Joined 22a"/>
                                <w:sz w:val="16"/>
                                <w:szCs w:val="20"/>
                              </w:rPr>
                              <w:t>, hitting, catching and running skills through a variety of sports.</w:t>
                            </w:r>
                          </w:p>
                          <w:p w14:paraId="3314BE8D" w14:textId="77777777" w:rsidR="008C6EB6" w:rsidRPr="00BB110C" w:rsidRDefault="008C6EB6" w:rsidP="008C6EB6">
                            <w:pPr>
                              <w:spacing w:line="240" w:lineRule="auto"/>
                              <w:jc w:val="both"/>
                              <w:rPr>
                                <w:rFonts w:ascii="XCCW Joined 22a" w:hAnsi="XCCW Joined 22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9F42D0E" w14:textId="6CE31C4A" w:rsidR="000C5713" w:rsidRPr="00BB110C" w:rsidRDefault="0032478D" w:rsidP="0032478D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</w:pPr>
                            <w:r w:rsidRPr="00BB110C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BB110C">
                              <w:rPr>
                                <w:rFonts w:ascii="XCCW Joined 22a" w:hAnsi="XCCW Joined 22a"/>
                                <w:sz w:val="12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D988C" id="_x0000_s1037" type="#_x0000_t202" style="position:absolute;margin-left:275.55pt;margin-top:136pt;width:176.25pt;height:78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" strokeweight="3pt">
                <v:textbox>
                  <w:txbxContent>
                    <w:p w14:paraId="6DBAA6CE" w14:textId="1CDF81F3" w:rsidR="00B006D1" w:rsidRPr="00BB110C" w:rsidRDefault="008C6EB6" w:rsidP="008C6EB6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6"/>
                        </w:rPr>
                      </w:pPr>
                      <w:r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P.E.</w:t>
                      </w:r>
                      <w:r w:rsidR="0034553B"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4553B" w:rsidRPr="00B61B20">
                        <w:rPr>
                          <w:rFonts w:ascii="Segoe UI Emoji" w:hAnsi="Segoe UI Emoji"/>
                          <w:b/>
                          <w:sz w:val="16"/>
                          <w:szCs w:val="16"/>
                        </w:rPr>
                        <w:t>🏀</w:t>
                      </w:r>
                      <w:r w:rsidRPr="00B61B20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="00A44452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 xml:space="preserve">We will </w:t>
                      </w:r>
                      <w:r w:rsidR="007C4960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be practising their</w:t>
                      </w:r>
                      <w:r w:rsidR="00B61B20" w:rsidRPr="00B61B20">
                        <w:rPr>
                          <w:rFonts w:ascii="XCCW Joined 22a" w:hAnsi="XCCW Joined 22a"/>
                          <w:sz w:val="16"/>
                          <w:szCs w:val="20"/>
                        </w:rPr>
                        <w:t>, hitting, catching and running skills through a variety of sports.</w:t>
                      </w:r>
                    </w:p>
                    <w:p w14:paraId="3314BE8D" w14:textId="77777777" w:rsidR="008C6EB6" w:rsidRPr="00BB110C" w:rsidRDefault="008C6EB6" w:rsidP="008C6EB6">
                      <w:pPr>
                        <w:spacing w:line="240" w:lineRule="auto"/>
                        <w:jc w:val="both"/>
                        <w:rPr>
                          <w:rFonts w:ascii="XCCW Joined 22a" w:hAnsi="XCCW Joined 22a"/>
                          <w:sz w:val="16"/>
                          <w:szCs w:val="16"/>
                          <w:lang w:val="en-US"/>
                        </w:rPr>
                      </w:pPr>
                    </w:p>
                    <w:p w14:paraId="49F42D0E" w14:textId="6CE31C4A" w:rsidR="000C5713" w:rsidRPr="00BB110C" w:rsidRDefault="0032478D" w:rsidP="0032478D">
                      <w:pPr>
                        <w:spacing w:line="240" w:lineRule="auto"/>
                        <w:rPr>
                          <w:rFonts w:ascii="XCCW Joined 22a" w:hAnsi="XCCW Joined 22a"/>
                          <w:sz w:val="12"/>
                          <w:szCs w:val="16"/>
                        </w:rPr>
                      </w:pPr>
                      <w:r w:rsidRPr="00BB110C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br/>
                      </w:r>
                      <w:r w:rsidRPr="00BB110C">
                        <w:rPr>
                          <w:rFonts w:ascii="XCCW Joined 22a" w:hAnsi="XCCW Joined 22a"/>
                          <w:sz w:val="12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319F" w:rsidRPr="00544A1B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1D49EB1" wp14:editId="24D8AB05">
                <wp:simplePos x="0" y="0"/>
                <wp:positionH relativeFrom="column">
                  <wp:posOffset>4813811</wp:posOffset>
                </wp:positionH>
                <wp:positionV relativeFrom="paragraph">
                  <wp:posOffset>4844020</wp:posOffset>
                </wp:positionV>
                <wp:extent cx="4796790" cy="629392"/>
                <wp:effectExtent l="19050" t="19050" r="22860" b="1841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790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584F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4D37A457" w14:textId="77777777" w:rsidR="000C5713" w:rsidRPr="0097319F" w:rsidRDefault="000C5713" w:rsidP="0097319F">
                            <w:pPr>
                              <w:spacing w:line="240" w:lineRule="auto"/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</w:pPr>
                            <w:r w:rsidRPr="0097319F">
                              <w:rPr>
                                <w:rFonts w:ascii="XCCW Joined 22a" w:hAnsi="XCCW Joined 22a"/>
                                <w:sz w:val="20"/>
                                <w:szCs w:val="20"/>
                              </w:rPr>
                              <w:t>We will be learning about rhythm and music notation.</w:t>
                            </w:r>
                          </w:p>
                          <w:p w14:paraId="6AA88F0B" w14:textId="77777777" w:rsidR="000C5713" w:rsidRPr="00D6644C" w:rsidRDefault="000C5713" w:rsidP="001B5A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49EB1" id="_x0000_s1038" type="#_x0000_t202" style="position:absolute;margin-left:379.05pt;margin-top:381.4pt;width:377.7pt;height:49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" strokeweight="3pt">
                <v:textbox>
                  <w:txbxContent>
                    <w:p w14:paraId="2BBB584F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b/>
                          <w:sz w:val="20"/>
                          <w:szCs w:val="20"/>
                        </w:rPr>
                        <w:t>MUSIC</w:t>
                      </w:r>
                    </w:p>
                    <w:p w14:paraId="4D37A457" w14:textId="77777777" w:rsidR="000C5713" w:rsidRPr="0097319F" w:rsidRDefault="000C5713" w:rsidP="0097319F">
                      <w:pPr>
                        <w:spacing w:line="240" w:lineRule="auto"/>
                        <w:rPr>
                          <w:rFonts w:ascii="XCCW Joined 22a" w:hAnsi="XCCW Joined 22a"/>
                          <w:sz w:val="20"/>
                          <w:szCs w:val="20"/>
                        </w:rPr>
                      </w:pPr>
                      <w:r w:rsidRPr="0097319F">
                        <w:rPr>
                          <w:rFonts w:ascii="XCCW Joined 22a" w:hAnsi="XCCW Joined 22a"/>
                          <w:sz w:val="20"/>
                          <w:szCs w:val="20"/>
                        </w:rPr>
                        <w:t>We will be learning about rhythm and music notation.</w:t>
                      </w:r>
                    </w:p>
                    <w:p w14:paraId="6AA88F0B" w14:textId="77777777" w:rsidR="000C5713" w:rsidRPr="00D6644C" w:rsidRDefault="000C5713" w:rsidP="001B5AAF"/>
                  </w:txbxContent>
                </v:textbox>
              </v:shape>
            </w:pict>
          </mc:Fallback>
        </mc:AlternateContent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  <w:r w:rsidR="00B072E8">
        <w:rPr>
          <w:sz w:val="32"/>
        </w:rPr>
        <w:tab/>
      </w:r>
    </w:p>
    <w:p w14:paraId="5A84A7E2" w14:textId="77777777" w:rsidR="00B072E8" w:rsidRDefault="00B072E8" w:rsidP="00B072E8">
      <w:pPr>
        <w:spacing w:after="0" w:line="240" w:lineRule="auto"/>
        <w:rPr>
          <w:sz w:val="32"/>
        </w:rPr>
      </w:pPr>
    </w:p>
    <w:p w14:paraId="66D9AB3B" w14:textId="4B37D1F7" w:rsidR="00B072E8" w:rsidRPr="0097319F" w:rsidRDefault="00B072E8" w:rsidP="00B072E8">
      <w:pPr>
        <w:spacing w:after="0" w:line="240" w:lineRule="auto"/>
        <w:jc w:val="center"/>
        <w:rPr>
          <w:sz w:val="32"/>
        </w:rPr>
      </w:pPr>
    </w:p>
    <w:sectPr w:rsidR="00B072E8" w:rsidRPr="0097319F" w:rsidSect="00B072E8">
      <w:pgSz w:w="16838" w:h="11906" w:orient="landscape"/>
      <w:pgMar w:top="113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XCCW Joined 22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D61FE"/>
    <w:multiLevelType w:val="hybridMultilevel"/>
    <w:tmpl w:val="1E32CC8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D5C5D"/>
    <w:multiLevelType w:val="hybridMultilevel"/>
    <w:tmpl w:val="279C0B54"/>
    <w:lvl w:ilvl="0" w:tplc="56487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86E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0E8C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3F2F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96AD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084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C5E0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AD6E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53E3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703255"/>
    <w:multiLevelType w:val="hybridMultilevel"/>
    <w:tmpl w:val="460486C6"/>
    <w:lvl w:ilvl="0" w:tplc="18DCF9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E1264"/>
    <w:multiLevelType w:val="hybridMultilevel"/>
    <w:tmpl w:val="404C1626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C713F"/>
    <w:multiLevelType w:val="hybridMultilevel"/>
    <w:tmpl w:val="C600A452"/>
    <w:lvl w:ilvl="0" w:tplc="12B64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713925">
    <w:abstractNumId w:val="2"/>
  </w:num>
  <w:num w:numId="2" w16cid:durableId="809176749">
    <w:abstractNumId w:val="4"/>
  </w:num>
  <w:num w:numId="3" w16cid:durableId="1221555551">
    <w:abstractNumId w:val="0"/>
  </w:num>
  <w:num w:numId="4" w16cid:durableId="136267524">
    <w:abstractNumId w:val="3"/>
  </w:num>
  <w:num w:numId="5" w16cid:durableId="90186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1B"/>
    <w:rsid w:val="000022B4"/>
    <w:rsid w:val="000056F7"/>
    <w:rsid w:val="00041B1B"/>
    <w:rsid w:val="00061D9D"/>
    <w:rsid w:val="00082503"/>
    <w:rsid w:val="000C5713"/>
    <w:rsid w:val="000D2CDD"/>
    <w:rsid w:val="000E08A2"/>
    <w:rsid w:val="0019775B"/>
    <w:rsid w:val="001B14D2"/>
    <w:rsid w:val="001B5AAF"/>
    <w:rsid w:val="0024118B"/>
    <w:rsid w:val="002620B0"/>
    <w:rsid w:val="00262540"/>
    <w:rsid w:val="002B2F8C"/>
    <w:rsid w:val="0030613F"/>
    <w:rsid w:val="00312531"/>
    <w:rsid w:val="00321666"/>
    <w:rsid w:val="00323DBC"/>
    <w:rsid w:val="0032478D"/>
    <w:rsid w:val="00326347"/>
    <w:rsid w:val="0033503E"/>
    <w:rsid w:val="0034553B"/>
    <w:rsid w:val="003642A9"/>
    <w:rsid w:val="003A3135"/>
    <w:rsid w:val="003A5FA5"/>
    <w:rsid w:val="003A7880"/>
    <w:rsid w:val="003C0199"/>
    <w:rsid w:val="003C1955"/>
    <w:rsid w:val="003D2D0A"/>
    <w:rsid w:val="00412459"/>
    <w:rsid w:val="00415DBC"/>
    <w:rsid w:val="0041635A"/>
    <w:rsid w:val="00422C24"/>
    <w:rsid w:val="0046596C"/>
    <w:rsid w:val="0048277A"/>
    <w:rsid w:val="00492325"/>
    <w:rsid w:val="004C5FCD"/>
    <w:rsid w:val="004C789C"/>
    <w:rsid w:val="00531CD2"/>
    <w:rsid w:val="00544A1B"/>
    <w:rsid w:val="0058329D"/>
    <w:rsid w:val="00584745"/>
    <w:rsid w:val="00597994"/>
    <w:rsid w:val="005B7E92"/>
    <w:rsid w:val="005B7E94"/>
    <w:rsid w:val="005D5320"/>
    <w:rsid w:val="005D7E19"/>
    <w:rsid w:val="00622301"/>
    <w:rsid w:val="00657172"/>
    <w:rsid w:val="006A0125"/>
    <w:rsid w:val="006A3F70"/>
    <w:rsid w:val="006A5F28"/>
    <w:rsid w:val="006C15A0"/>
    <w:rsid w:val="006C18C6"/>
    <w:rsid w:val="00721CF2"/>
    <w:rsid w:val="00762CE4"/>
    <w:rsid w:val="007A00E7"/>
    <w:rsid w:val="007A4E4A"/>
    <w:rsid w:val="007C4960"/>
    <w:rsid w:val="00805854"/>
    <w:rsid w:val="0081665D"/>
    <w:rsid w:val="00837CFA"/>
    <w:rsid w:val="008876C3"/>
    <w:rsid w:val="008B143B"/>
    <w:rsid w:val="008C3D3C"/>
    <w:rsid w:val="008C6EB6"/>
    <w:rsid w:val="009068DB"/>
    <w:rsid w:val="00914997"/>
    <w:rsid w:val="009405C0"/>
    <w:rsid w:val="009456E6"/>
    <w:rsid w:val="00951F48"/>
    <w:rsid w:val="00952E29"/>
    <w:rsid w:val="0097319F"/>
    <w:rsid w:val="00984519"/>
    <w:rsid w:val="009E5480"/>
    <w:rsid w:val="00A24C2D"/>
    <w:rsid w:val="00A44452"/>
    <w:rsid w:val="00A60BAD"/>
    <w:rsid w:val="00A75DA9"/>
    <w:rsid w:val="00A76742"/>
    <w:rsid w:val="00A8462F"/>
    <w:rsid w:val="00A85E43"/>
    <w:rsid w:val="00AB28FA"/>
    <w:rsid w:val="00AB30BD"/>
    <w:rsid w:val="00AE11FB"/>
    <w:rsid w:val="00AF441F"/>
    <w:rsid w:val="00B006D1"/>
    <w:rsid w:val="00B072E8"/>
    <w:rsid w:val="00B41746"/>
    <w:rsid w:val="00B61B20"/>
    <w:rsid w:val="00B666F8"/>
    <w:rsid w:val="00B74C77"/>
    <w:rsid w:val="00BB110C"/>
    <w:rsid w:val="00BD33A1"/>
    <w:rsid w:val="00BE25ED"/>
    <w:rsid w:val="00C20A94"/>
    <w:rsid w:val="00C26EBD"/>
    <w:rsid w:val="00C378E4"/>
    <w:rsid w:val="00C509E0"/>
    <w:rsid w:val="00C858F6"/>
    <w:rsid w:val="00CB6EEB"/>
    <w:rsid w:val="00CC21E3"/>
    <w:rsid w:val="00CC78A8"/>
    <w:rsid w:val="00CD3871"/>
    <w:rsid w:val="00CE29FB"/>
    <w:rsid w:val="00D06A62"/>
    <w:rsid w:val="00D11284"/>
    <w:rsid w:val="00D3140E"/>
    <w:rsid w:val="00D332B5"/>
    <w:rsid w:val="00D44F3F"/>
    <w:rsid w:val="00D6644C"/>
    <w:rsid w:val="00D74C2B"/>
    <w:rsid w:val="00D768AA"/>
    <w:rsid w:val="00D86270"/>
    <w:rsid w:val="00DE4666"/>
    <w:rsid w:val="00E13AFD"/>
    <w:rsid w:val="00E51BF9"/>
    <w:rsid w:val="00E710BD"/>
    <w:rsid w:val="00E75D0E"/>
    <w:rsid w:val="00E824AC"/>
    <w:rsid w:val="00E948A3"/>
    <w:rsid w:val="00EB67C2"/>
    <w:rsid w:val="00ED2CD4"/>
    <w:rsid w:val="00ED3850"/>
    <w:rsid w:val="00F104FA"/>
    <w:rsid w:val="00F14780"/>
    <w:rsid w:val="00F50DDC"/>
    <w:rsid w:val="00F628CD"/>
    <w:rsid w:val="00F62BFB"/>
    <w:rsid w:val="00F81B04"/>
    <w:rsid w:val="00F90A4A"/>
    <w:rsid w:val="00F90FB2"/>
    <w:rsid w:val="00FB2BDB"/>
    <w:rsid w:val="00FE1C3A"/>
    <w:rsid w:val="00FF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F2ABD"/>
  <w15:docId w15:val="{4634C309-E89F-4C76-BEDA-8F3A4A3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9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29D"/>
    <w:pPr>
      <w:ind w:left="720"/>
      <w:contextualSpacing/>
    </w:pPr>
  </w:style>
  <w:style w:type="paragraph" w:customStyle="1" w:styleId="Default">
    <w:name w:val="Default"/>
    <w:rsid w:val="006A5F2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character" w:customStyle="1" w:styleId="A2">
    <w:name w:val="A2"/>
    <w:uiPriority w:val="99"/>
    <w:rsid w:val="006A5F28"/>
    <w:rPr>
      <w:rFonts w:cs="BPreplay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509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4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6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2" ma:contentTypeDescription="Create a new document." ma:contentTypeScope="" ma:versionID="f42b9e6f642a616a44caefc6c0dbac64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a94b0d18a1abcd0c5481ec99fc13e554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F718F-8677-47C6-8AA6-EC4B3C81A73D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customXml/itemProps2.xml><?xml version="1.0" encoding="utf-8"?>
<ds:datastoreItem xmlns:ds="http://schemas.openxmlformats.org/officeDocument/2006/customXml" ds:itemID="{A5D12342-0D58-4242-B4FE-36A85326B0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82740-8F2D-4874-B74A-839ACC00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3EC209-586D-4C2E-B52D-CFBBD2DBB3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Lindemann</dc:creator>
  <cp:lastModifiedBy>James Dean</cp:lastModifiedBy>
  <cp:revision>44</cp:revision>
  <cp:lastPrinted>2017-11-07T17:11:00Z</cp:lastPrinted>
  <dcterms:created xsi:type="dcterms:W3CDTF">2025-02-05T18:57:00Z</dcterms:created>
  <dcterms:modified xsi:type="dcterms:W3CDTF">2025-02-06T16:53:00Z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