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F10F1" w14:textId="3C0E2E0B" w:rsidR="0097319F" w:rsidRDefault="00C509E0" w:rsidP="00C509E0">
      <w:pPr>
        <w:pStyle w:val="Heading1"/>
      </w:pPr>
      <w:r>
        <w:rPr>
          <w:noProof/>
        </w:rPr>
        <w:drawing>
          <wp:anchor distT="0" distB="0" distL="114300" distR="114300" simplePos="0" relativeHeight="251870208" behindDoc="0" locked="0" layoutInCell="1" allowOverlap="1" wp14:anchorId="7DC0D3D7" wp14:editId="308332A4">
            <wp:simplePos x="0" y="0"/>
            <wp:positionH relativeFrom="column">
              <wp:posOffset>6461760</wp:posOffset>
            </wp:positionH>
            <wp:positionV relativeFrom="paragraph">
              <wp:posOffset>-186690</wp:posOffset>
            </wp:positionV>
            <wp:extent cx="563880" cy="563880"/>
            <wp:effectExtent l="0" t="0" r="7620" b="7620"/>
            <wp:wrapNone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855872" behindDoc="0" locked="0" layoutInCell="1" allowOverlap="1" wp14:anchorId="7AA204E9" wp14:editId="3852CB48">
            <wp:simplePos x="0" y="0"/>
            <wp:positionH relativeFrom="column">
              <wp:posOffset>2213610</wp:posOffset>
            </wp:positionH>
            <wp:positionV relativeFrom="paragraph">
              <wp:posOffset>-186690</wp:posOffset>
            </wp:positionV>
            <wp:extent cx="563880" cy="563880"/>
            <wp:effectExtent l="0" t="0" r="7620" b="76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4FA">
        <w:rPr>
          <w:rFonts w:ascii="Comic Sans MS" w:hAnsi="Comic Sans MS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8FDA82F" wp14:editId="4629E4F9">
                <wp:simplePos x="0" y="0"/>
                <wp:positionH relativeFrom="column">
                  <wp:posOffset>32385</wp:posOffset>
                </wp:positionH>
                <wp:positionV relativeFrom="paragraph">
                  <wp:posOffset>-462915</wp:posOffset>
                </wp:positionV>
                <wp:extent cx="9277350" cy="1019175"/>
                <wp:effectExtent l="19050" t="1905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0" cy="1019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0F047" w14:textId="77777777" w:rsidR="0058329D" w:rsidRPr="0058329D" w:rsidRDefault="0058329D" w:rsidP="0058329D">
                            <w:pPr>
                              <w:ind w:left="360"/>
                              <w:jc w:val="center"/>
                              <w:rPr>
                                <w:rFonts w:ascii="XCCW Joined 22a" w:hAnsi="XCCW Joined 22a" w:cs="Calibri"/>
                                <w:color w:val="1122CC"/>
                                <w:sz w:val="36"/>
                                <w:szCs w:val="36"/>
                              </w:rPr>
                            </w:pPr>
                            <w:r w:rsidRPr="0058329D"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E75D0E"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58329D"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 xml:space="preserve"> Topic Web    </w:t>
                            </w:r>
                            <w:r w:rsidRPr="0058329D">
                              <w:rPr>
                                <w:rFonts w:ascii="XCCW Joined 22a" w:hAnsi="XCCW Joined 22a" w:cs="Calibri"/>
                                <w:color w:val="1122CC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669EA371" w14:textId="1CC4B711" w:rsidR="0058329D" w:rsidRPr="0058329D" w:rsidRDefault="0033503E" w:rsidP="0058329D">
                            <w:pPr>
                              <w:jc w:val="center"/>
                              <w:rPr>
                                <w:rFonts w:ascii="XCCW Joined 22a" w:hAnsi="XCCW Joined 22a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XCCW Joined 22a" w:hAnsi="XCCW Joined 22a" w:cs="Arial"/>
                                <w:color w:val="FF0000"/>
                                <w:sz w:val="36"/>
                                <w:szCs w:val="36"/>
                              </w:rPr>
                              <w:t>Autumn 1</w:t>
                            </w:r>
                            <w:r w:rsidR="00C509E0">
                              <w:rPr>
                                <w:rFonts w:ascii="XCCW Joined 22a" w:hAnsi="XCCW Joined 22a" w:cs="Arial"/>
                                <w:color w:val="FF0000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FB2BDB">
                              <w:rPr>
                                <w:rFonts w:ascii="XCCW Joined 22a" w:hAnsi="XCCW Joined 22a" w:cs="Arial"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6EF1031C" w14:textId="77777777" w:rsidR="0058329D" w:rsidRPr="003954A5" w:rsidRDefault="0058329D" w:rsidP="0058329D">
                            <w:pPr>
                              <w:jc w:val="center"/>
                              <w:rPr>
                                <w:rFonts w:ascii="Arial" w:hAnsi="Arial" w:cs="Arial"/>
                                <w:color w:val="1122CC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DA82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.55pt;margin-top:-36.45pt;width:730.5pt;height:80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x2FAIAAAQEAAAOAAAAZHJzL2Uyb0RvYy54bWysU9tu2zAMfR+wfxD0vthOkyUx4hRdug4D&#10;ugvQ7QMUWY6FyaJGKbGzrx8lp2mwvQ3zg0Ca1CF5eLS+HTrDjgq9BlvxYpJzpqyEWtt9xb9/e3iz&#10;5MwHYWthwKqKn5Tnt5vXr9a9K9UUWjC1QkYg1pe9q3gbgiuzzMtWdcJPwClLwQawE4Fc3Gc1ip7Q&#10;O5NN8/xt1gPWDkEq7+nv/Rjkm4TfNEqGL03jVWCm4tRbSCemcxfPbLMW5R6Fa7U8tyH+oYtOaEtF&#10;L1D3Igh2QP0XVKclgocmTCR0GTSNlirNQNMU+R/TPLXCqTQLkePdhSb//2Dl5+OT+4osDO9goAWm&#10;Ibx7BPnDMwvbVti9ukOEvlWipsJFpCzrnS/PVyPVvvQRZNd/gpqWLA4BEtDQYBdZoTkZodMCThfS&#10;1RCYpJ+r6WJxM6eQpFiRF6tiMU81RPl83aEPHxR0LBoVR9pqghfHRx9iO6J8TonVLDxoY9JmjWV9&#10;xW+WRZ6Pk4HRdYzGPI/73dYgO4oojvSdC/vrtE4HkqjRXcWXlyRRRj7e2zqVCUKb0aZWjD0TFDkZ&#10;2QnDbqDESNQO6hNRhTBKkZ4OGS3gL856kmHF/c+DQMWZ+WiJ7lUxm0XdJmc2X0zJwevI7joirCSo&#10;igfORnMbRq0fHOp9S5XGBVu4oxU1OpH30tW5b5Ja4vT8LKKWr/2U9fJ4N78BAAD//wMAUEsDBBQA&#10;BgAIAAAAIQAE5PKH4AAAAAkBAAAPAAAAZHJzL2Rvd25yZXYueG1sTI9BT8JAEIXvJv6HzZh4MbAt&#10;YMHaKTEgNzwIhPPSHduG7mztLlD99SwnPb55L+99k81704gzda62jBAPIxDEhdU1lwi77WowA+G8&#10;Yq0ay4TwQw7m+f1dplJtL/xJ540vRShhlyqEyvs2ldIVFRnlhrYlDt6X7YzyQXal1J26hHLTyFEU&#10;JdKomsNCpVpaVFQcNyeD8H7c0/p7vIjd8nf1tFsvfTOefCA+PvRvryA89f4vDDf8gA55YDrYE2sn&#10;GoTnOAQRBtPRC4ibP0mScDogzKYJyDyT/z/IrwAAAP//AwBQSwECLQAUAAYACAAAACEAtoM4kv4A&#10;AADhAQAAEwAAAAAAAAAAAAAAAAAAAAAAW0NvbnRlbnRfVHlwZXNdLnhtbFBLAQItABQABgAIAAAA&#10;IQA4/SH/1gAAAJQBAAALAAAAAAAAAAAAAAAAAC8BAABfcmVscy8ucmVsc1BLAQItABQABgAIAAAA&#10;IQC1Bux2FAIAAAQEAAAOAAAAAAAAAAAAAAAAAC4CAABkcnMvZTJvRG9jLnhtbFBLAQItABQABgAI&#10;AAAAIQAE5PKH4AAAAAkBAAAPAAAAAAAAAAAAAAAAAG4EAABkcnMvZG93bnJldi54bWxQSwUGAAAA&#10;AAQABADzAAAAewUAAAAA&#10;" filled="f" strokeweight="3pt">
                <v:textbox>
                  <w:txbxContent>
                    <w:p w14:paraId="2CD0F047" w14:textId="77777777" w:rsidR="0058329D" w:rsidRPr="0058329D" w:rsidRDefault="0058329D" w:rsidP="0058329D">
                      <w:pPr>
                        <w:ind w:left="360"/>
                        <w:jc w:val="center"/>
                        <w:rPr>
                          <w:rFonts w:ascii="XCCW Joined 22a" w:hAnsi="XCCW Joined 22a" w:cs="Calibri"/>
                          <w:color w:val="1122CC"/>
                          <w:sz w:val="36"/>
                          <w:szCs w:val="36"/>
                        </w:rPr>
                      </w:pPr>
                      <w:r w:rsidRPr="0058329D"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 xml:space="preserve">Year </w:t>
                      </w:r>
                      <w:r w:rsidR="00E75D0E"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>3</w:t>
                      </w:r>
                      <w:r w:rsidRPr="0058329D"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 xml:space="preserve"> Topic Web    </w:t>
                      </w:r>
                      <w:r w:rsidRPr="0058329D">
                        <w:rPr>
                          <w:rFonts w:ascii="XCCW Joined 22a" w:hAnsi="XCCW Joined 22a" w:cs="Calibri"/>
                          <w:color w:val="1122CC"/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669EA371" w14:textId="1CC4B711" w:rsidR="0058329D" w:rsidRPr="0058329D" w:rsidRDefault="0033503E" w:rsidP="0058329D">
                      <w:pPr>
                        <w:jc w:val="center"/>
                        <w:rPr>
                          <w:rFonts w:ascii="XCCW Joined 22a" w:hAnsi="XCCW Joined 22a" w:cs="Arial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XCCW Joined 22a" w:hAnsi="XCCW Joined 22a" w:cs="Arial"/>
                          <w:color w:val="FF0000"/>
                          <w:sz w:val="36"/>
                          <w:szCs w:val="36"/>
                        </w:rPr>
                        <w:t>Autumn 1</w:t>
                      </w:r>
                      <w:r w:rsidR="00C509E0">
                        <w:rPr>
                          <w:rFonts w:ascii="XCCW Joined 22a" w:hAnsi="XCCW Joined 22a" w:cs="Arial"/>
                          <w:color w:val="FF0000"/>
                          <w:sz w:val="36"/>
                          <w:szCs w:val="36"/>
                        </w:rPr>
                        <w:t xml:space="preserve"> 202</w:t>
                      </w:r>
                      <w:r w:rsidR="00FB2BDB">
                        <w:rPr>
                          <w:rFonts w:ascii="XCCW Joined 22a" w:hAnsi="XCCW Joined 22a" w:cs="Arial"/>
                          <w:color w:val="FF0000"/>
                          <w:sz w:val="36"/>
                          <w:szCs w:val="36"/>
                        </w:rPr>
                        <w:t>4</w:t>
                      </w:r>
                    </w:p>
                    <w:p w14:paraId="6EF1031C" w14:textId="77777777" w:rsidR="0058329D" w:rsidRPr="003954A5" w:rsidRDefault="0058329D" w:rsidP="0058329D">
                      <w:pPr>
                        <w:jc w:val="center"/>
                        <w:rPr>
                          <w:rFonts w:ascii="Arial" w:hAnsi="Arial" w:cs="Arial"/>
                          <w:color w:val="1122CC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28FA">
        <w:rPr>
          <w:noProof/>
        </w:rPr>
        <w:drawing>
          <wp:anchor distT="0" distB="0" distL="114300" distR="114300" simplePos="0" relativeHeight="251819008" behindDoc="1" locked="0" layoutInCell="1" allowOverlap="1" wp14:anchorId="12A8C673" wp14:editId="3CE83953">
            <wp:simplePos x="0" y="0"/>
            <wp:positionH relativeFrom="column">
              <wp:posOffset>422910</wp:posOffset>
            </wp:positionH>
            <wp:positionV relativeFrom="paragraph">
              <wp:posOffset>0</wp:posOffset>
            </wp:positionV>
            <wp:extent cx="1181100" cy="48133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8FA">
        <w:rPr>
          <w:noProof/>
        </w:rPr>
        <w:drawing>
          <wp:anchor distT="0" distB="0" distL="114300" distR="114300" simplePos="0" relativeHeight="251837440" behindDoc="1" locked="0" layoutInCell="1" allowOverlap="1" wp14:anchorId="39243A58" wp14:editId="48E14744">
            <wp:simplePos x="0" y="0"/>
            <wp:positionH relativeFrom="column">
              <wp:posOffset>7562850</wp:posOffset>
            </wp:positionH>
            <wp:positionV relativeFrom="paragraph">
              <wp:posOffset>0</wp:posOffset>
            </wp:positionV>
            <wp:extent cx="1419225" cy="536575"/>
            <wp:effectExtent l="0" t="0" r="9525" b="0"/>
            <wp:wrapTight wrapText="bothSides">
              <wp:wrapPolygon edited="0">
                <wp:start x="0" y="0"/>
                <wp:lineTo x="0" y="20705"/>
                <wp:lineTo x="21455" y="20705"/>
                <wp:lineTo x="21455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139F1" w14:textId="77777777" w:rsidR="0097319F" w:rsidRDefault="0097319F" w:rsidP="0097319F">
      <w:pPr>
        <w:spacing w:after="0" w:line="240" w:lineRule="auto"/>
        <w:jc w:val="center"/>
        <w:rPr>
          <w:sz w:val="32"/>
        </w:rPr>
      </w:pPr>
    </w:p>
    <w:p w14:paraId="42E89443" w14:textId="72178C0D" w:rsidR="0097319F" w:rsidRDefault="00B072E8" w:rsidP="0097319F">
      <w:pPr>
        <w:spacing w:after="0" w:line="240" w:lineRule="auto"/>
        <w:jc w:val="center"/>
        <w:rPr>
          <w:sz w:val="32"/>
        </w:rPr>
      </w:pP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75E6D28E" wp14:editId="647EA2E8">
                <wp:simplePos x="0" y="0"/>
                <wp:positionH relativeFrom="margin">
                  <wp:posOffset>5863590</wp:posOffset>
                </wp:positionH>
                <wp:positionV relativeFrom="paragraph">
                  <wp:posOffset>22225</wp:posOffset>
                </wp:positionV>
                <wp:extent cx="3402965" cy="1562100"/>
                <wp:effectExtent l="19050" t="19050" r="2603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5D857" w14:textId="3F49FC7E" w:rsidR="0033503E" w:rsidRPr="00F62BFB" w:rsidRDefault="000C5713" w:rsidP="00F62BFB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</w:pPr>
                            <w:r w:rsidRPr="0097319F"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t>SCIENCE</w:t>
                            </w:r>
                            <w:r w:rsidR="00F62BFB"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B41746" w:rsidRP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This half term our unit is </w:t>
                            </w:r>
                            <w:r w:rsidR="0033503E" w:rsidRP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Light</w:t>
                            </w:r>
                            <w:r w:rsid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br/>
                            </w:r>
                            <w:r w:rsidR="0033503E" w:rsidRP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We will be learning about what light is and where it comes from. We will also learn about shadows and how shadows are formed.</w:t>
                            </w:r>
                            <w:r w:rsid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br/>
                            </w:r>
                            <w:r w:rsidR="0033503E" w:rsidRP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We are really looking forward to making puppets so that we can create shadow puppet plays linked to our</w:t>
                            </w:r>
                            <w:r w:rsidR="00082503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 Mr Tiddles topic</w:t>
                            </w:r>
                            <w:r w:rsidR="0033503E" w:rsidRP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 in English.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6D28E" id="Text Box 2" o:spid="_x0000_s1027" type="#_x0000_t202" style="position:absolute;left:0;text-align:left;margin-left:461.7pt;margin-top:1.75pt;width:267.95pt;height:123pt;z-index:25146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MCEgIAACgEAAAOAAAAZHJzL2Uyb0RvYy54bWysU1+P0zAMf0fiO0R5Z+3GNnbVutOxYwjp&#10;+CMdfAA3TdeINA5Jtvb49DhZbzcdiAdEHiI7dn62f7bX10On2VE6r9CUfDrJOZNGYK3MvuTfvu5e&#10;rTjzAUwNGo0s+YP0/Hrz8sW6t4WcYYu6lo4RiPFFb0vehmCLLPOilR34CVppyNig6yCQ6vZZ7aAn&#10;9E5nszxfZj262joU0nt6vT0Z+SbhN40U4XPTeBmYLjnlFtLt0l3FO9usodg7sK0SYxrwD1l0oAwF&#10;PUPdQgB2cOo3qE4Jhx6bMBHYZdg0SshUA1UzzZ9Vc9+ClakWIsfbM03+/8GKT8d7+8WxMLzFgRqY&#10;ivD2DsV3zwxuWzB7eeMc9q2EmgJPI2VZb30xfo1U+8JHkKr/iDU1GQ4BE9DQuC6yQnUyQqcGPJxJ&#10;l0Nggh5fz/PZ1XLBmSDbdLGcTfPUlgyKx+/W+fBeYseiUHJHXU3wcLzzIaYDxaNLjOZRq3qntE6K&#10;21db7dgRaAJ26aQKnrlpw3rKZRWD/x0jT+dPGJ0KNMtadSVfnZ2giMS9M3WatABKn2TKWZuRyUje&#10;icYwVANT9UhzJLbC+oGodXgaXVo1Elp0PznraWxL7n8cwEnO9AdD7bmazudxzpMyX7yZkeIuLdWl&#10;BYwgqJIHzk7iNqTdiAwYvKE2NioR/JTJmDKNY+J9XJ0475d68npa8M0vAAAA//8DAFBLAwQUAAYA&#10;CAAAACEALDEt/N8AAAAKAQAADwAAAGRycy9kb3ducmV2LnhtbEyPzU7DMBCE70i8g7VIXBB1yA+Q&#10;kE2FQCD12II4O/GShMbrELtt6NPjnuA4mtHMN+VyNoPY0+R6ywg3iwgEcWN1zy3C+9vL9T0I5xVr&#10;NVgmhB9ysKzOz0pVaHvgNe03vhWhhF2hEDrvx0JK13RklFvYkTh4n3Yyygc5tVJP6hDKzSDjKLqV&#10;RvUcFjo10lNHzXazMwgfW6Lcro/Hb9mqV3/1fLfqv2rEy4v58QGEp9n/heGEH9ChCky13bF2YkDI&#10;4yQNUYQkA3Hy0yxPQNQIcZpnIKtS/r9Q/QIAAP//AwBQSwECLQAUAAYACAAAACEAtoM4kv4AAADh&#10;AQAAEwAAAAAAAAAAAAAAAAAAAAAAW0NvbnRlbnRfVHlwZXNdLnhtbFBLAQItABQABgAIAAAAIQA4&#10;/SH/1gAAAJQBAAALAAAAAAAAAAAAAAAAAC8BAABfcmVscy8ucmVsc1BLAQItABQABgAIAAAAIQBx&#10;KMMCEgIAACgEAAAOAAAAAAAAAAAAAAAAAC4CAABkcnMvZTJvRG9jLnhtbFBLAQItABQABgAIAAAA&#10;IQAsMS383wAAAAoBAAAPAAAAAAAAAAAAAAAAAGwEAABkcnMvZG93bnJldi54bWxQSwUGAAAAAAQA&#10;BADzAAAAeAUAAAAA&#10;" strokeweight="3pt">
                <v:textbox>
                  <w:txbxContent>
                    <w:p w14:paraId="0BD5D857" w14:textId="3F49FC7E" w:rsidR="0033503E" w:rsidRPr="00F62BFB" w:rsidRDefault="000C5713" w:rsidP="00F62BFB">
                      <w:pPr>
                        <w:spacing w:line="240" w:lineRule="auto"/>
                        <w:rPr>
                          <w:rFonts w:ascii="XCCW Joined 22a" w:hAnsi="XCCW Joined 22a"/>
                          <w:sz w:val="16"/>
                          <w:szCs w:val="20"/>
                        </w:rPr>
                      </w:pPr>
                      <w:r w:rsidRPr="0097319F"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t>SCIENCE</w:t>
                      </w:r>
                      <w:r w:rsidR="00F62BFB"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br/>
                      </w:r>
                      <w:r w:rsidR="00B41746" w:rsidRP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This half term our unit is </w:t>
                      </w:r>
                      <w:r w:rsidR="0033503E" w:rsidRP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t>Light</w:t>
                      </w:r>
                      <w:r w:rsid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br/>
                      </w:r>
                      <w:r w:rsidR="0033503E" w:rsidRP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t>We will be learning about what light is and where it comes from. We will also learn about shadows and how shadows are formed.</w:t>
                      </w:r>
                      <w:r w:rsid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br/>
                      </w:r>
                      <w:r w:rsidR="0033503E" w:rsidRP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t>We are really looking forward to making puppets so that we can create shadow puppet plays linked to our</w:t>
                      </w:r>
                      <w:r w:rsidR="00082503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 Mr Tiddles topic</w:t>
                      </w:r>
                      <w:r w:rsidR="0033503E" w:rsidRP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 in English.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447296" behindDoc="0" locked="0" layoutInCell="1" allowOverlap="1" wp14:anchorId="79B4A1AD" wp14:editId="3D68B497">
                <wp:simplePos x="0" y="0"/>
                <wp:positionH relativeFrom="column">
                  <wp:posOffset>32385</wp:posOffset>
                </wp:positionH>
                <wp:positionV relativeFrom="paragraph">
                  <wp:posOffset>22225</wp:posOffset>
                </wp:positionV>
                <wp:extent cx="3355340" cy="1562100"/>
                <wp:effectExtent l="19050" t="19050" r="1651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3BC7B" w14:textId="07092069" w:rsidR="00E710BD" w:rsidRPr="00E710BD" w:rsidRDefault="000C5713" w:rsidP="00F62BFB">
                            <w:pPr>
                              <w:spacing w:after="120" w:line="240" w:lineRule="auto"/>
                              <w:rPr>
                                <w:rFonts w:ascii="XCCW Joined 22a" w:hAnsi="XCCW Joined 22a"/>
                              </w:rPr>
                            </w:pPr>
                            <w:r w:rsidRPr="000C5713">
                              <w:rPr>
                                <w:rFonts w:ascii="XCCW Joined 22a" w:hAnsi="XCCW Joined 22a"/>
                                <w:b/>
                              </w:rPr>
                              <w:t>ENGLISH</w:t>
                            </w:r>
                            <w:r w:rsidR="00F62BFB">
                              <w:rPr>
                                <w:rFonts w:ascii="XCCW Joined 22a" w:hAnsi="XCCW Joined 22a"/>
                                <w:b/>
                              </w:rPr>
                              <w:br/>
                            </w:r>
                            <w:r w:rsidR="0033503E" w:rsidRP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In </w:t>
                            </w:r>
                            <w:r w:rsidR="005B7E94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E</w:t>
                            </w:r>
                            <w:r w:rsidR="0033503E" w:rsidRP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nglish w</w:t>
                            </w:r>
                            <w:r w:rsidRP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e </w:t>
                            </w:r>
                            <w:r w:rsidR="0033503E" w:rsidRP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will be looking at a new class book called ‘</w:t>
                            </w:r>
                            <w:r w:rsidR="00C509E0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The Diabolical </w:t>
                            </w:r>
                            <w:proofErr w:type="spellStart"/>
                            <w:proofErr w:type="gramStart"/>
                            <w:r w:rsidR="00C509E0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Mr.Tiddles</w:t>
                            </w:r>
                            <w:proofErr w:type="spellEnd"/>
                            <w:proofErr w:type="gramEnd"/>
                            <w:r w:rsidR="00C509E0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’</w:t>
                            </w:r>
                            <w:r w:rsidR="00E710BD" w:rsidRP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.</w:t>
                            </w:r>
                            <w:r w:rsidR="00C509E0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 Most of our English writing this term will be thinking</w:t>
                            </w:r>
                            <w:r w:rsid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br/>
                            </w:r>
                            <w:r w:rsidR="00E710BD" w:rsidRPr="00F62BFB">
                              <w:rPr>
                                <w:rFonts w:ascii="XCCW Joined 22a" w:hAnsi="XCCW Joined 22a"/>
                                <w:sz w:val="16"/>
                              </w:rPr>
                              <w:t xml:space="preserve">We will also be doing some </w:t>
                            </w:r>
                            <w:r w:rsidR="005B7E94">
                              <w:rPr>
                                <w:rFonts w:ascii="XCCW Joined 22a" w:hAnsi="XCCW Joined 22a"/>
                                <w:sz w:val="16"/>
                              </w:rPr>
                              <w:t>E</w:t>
                            </w:r>
                            <w:r w:rsidR="005B7E94" w:rsidRPr="00F62BFB">
                              <w:rPr>
                                <w:rFonts w:ascii="XCCW Joined 22a" w:hAnsi="XCCW Joined 22a"/>
                                <w:sz w:val="16"/>
                              </w:rPr>
                              <w:t>nglish</w:t>
                            </w:r>
                            <w:r w:rsidR="00E710BD" w:rsidRPr="00F62BFB">
                              <w:rPr>
                                <w:rFonts w:ascii="XCCW Joined 22a" w:hAnsi="XCCW Joined 22a"/>
                                <w:sz w:val="16"/>
                              </w:rPr>
                              <w:t xml:space="preserve"> work linked to our topic on </w:t>
                            </w:r>
                            <w:r w:rsidR="005B7E94">
                              <w:rPr>
                                <w:rFonts w:ascii="XCCW Joined 22a" w:hAnsi="XCCW Joined 22a"/>
                                <w:sz w:val="16"/>
                              </w:rPr>
                              <w:t>n</w:t>
                            </w:r>
                            <w:r w:rsidR="00E710BD" w:rsidRPr="00F62BFB">
                              <w:rPr>
                                <w:rFonts w:ascii="XCCW Joined 22a" w:hAnsi="XCCW Joined 22a"/>
                                <w:sz w:val="16"/>
                              </w:rPr>
                              <w:t xml:space="preserve">atural </w:t>
                            </w:r>
                            <w:r w:rsidR="005B7E94">
                              <w:rPr>
                                <w:rFonts w:ascii="XCCW Joined 22a" w:hAnsi="XCCW Joined 22a"/>
                                <w:sz w:val="16"/>
                              </w:rPr>
                              <w:t>d</w:t>
                            </w:r>
                            <w:r w:rsidR="00E710BD" w:rsidRPr="00F62BFB">
                              <w:rPr>
                                <w:rFonts w:ascii="XCCW Joined 22a" w:hAnsi="XCCW Joined 22a"/>
                                <w:sz w:val="16"/>
                              </w:rPr>
                              <w:t xml:space="preserve">isasters. We will be doing lots of </w:t>
                            </w:r>
                            <w:r w:rsidR="00E710BD" w:rsidRPr="00F62BFB">
                              <w:rPr>
                                <w:rFonts w:ascii="XCCW Joined 22a" w:hAnsi="XCCW Joined 22a"/>
                                <w:sz w:val="18"/>
                              </w:rPr>
                              <w:t xml:space="preserve">research and writing/presenting our information in </w:t>
                            </w:r>
                            <w:r w:rsidR="00E710BD" w:rsidRPr="00F62BFB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different ways.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A1AD" id="_x0000_s1028" type="#_x0000_t202" style="position:absolute;left:0;text-align:left;margin-left:2.55pt;margin-top:1.75pt;width:264.2pt;height:123pt;z-index: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2dEgIAACgEAAAOAAAAZHJzL2Uyb0RvYy54bWysU9tu2zAMfR+wfxD0vtjOpcuMOEWXLsOA&#10;7gJ0+wBZlmNhsqhRSuzu60cpaRp0wx6G6UEgReqQPCRX12Nv2EGh12ArXkxyzpSV0Gi7q/i3r9tX&#10;S858ELYRBqyq+IPy/Hr98sVqcKWaQgemUcgIxPpycBXvQnBllnnZqV74CThlydgC9iKQirusQTEQ&#10;em+yaZ5fZQNg4xCk8p5eb49Gvk74batk+Ny2XgVmKk65hXRjuut4Z+uVKHcoXKflKQ3xD1n0QlsK&#10;eoa6FUGwPerfoHotETy0YSKhz6BttVSpBqqmyJ9Vc98Jp1ItRI53Z5r8/4OVnw737guyML6FkRqY&#10;ivDuDuR3zyxsOmF36gYRhk6JhgIXkbJscL48fY1U+9JHkHr4CA01WewDJKCxxT6yQnUyQqcGPJxJ&#10;V2Ngkh5ns8ViNieTJFuxuJoWeWpLJsrH7w59eK+gZ1GoOFJXE7w43PkQ0xHlo0uM5sHoZquNSQru&#10;6o1BdhA0Adt0UgXP3IxlA+WyjMH/jpGn8yeMXgeaZaP7ii/PTqKMxL2zTZq0ILQ5ypSzsScmI3lH&#10;GsNYj0w3FZ/GAJHYGpoHohbhOLq0aiR0gD85G2hsK+5/7AUqzswHS+15U8wjlyEp88XrKSl4aakv&#10;LcJKgqp44OwobkLajciAhRtqY6sTwU+ZnFKmcUy8n1YnzvulnryeFnz9CwAA//8DAFBLAwQUAAYA&#10;CAAAACEAgZqGVdwAAAAHAQAADwAAAGRycy9kb3ducmV2LnhtbEyOwU7DMBBE70j8g7VIXBB12hKg&#10;IZsKgUDqsQVx3sRLEhqvQ+y2oV+Pe4LbjGY08/LlaDu158G3ThCmkwQUS+VMKzXC+9vL9T0oH0gM&#10;dU4Y4Yc9LIvzs5wy4w6y5v0m1CqOiM8IoQmhz7T2VcOW/MT1LDH7dIOlEO1QazPQIY7bTs+S5FZb&#10;aiU+NNTzU8PVdrOzCB9b5oVbH4/fuqbXcPV8t2q/SsTLi/HxAVTgMfyV4YQf0aGITKXbifGqQ0in&#10;sYgwT0HFNJ2fRIkwu1mkoItc/+cvfgEAAP//AwBQSwECLQAUAAYACAAAACEAtoM4kv4AAADhAQAA&#10;EwAAAAAAAAAAAAAAAAAAAAAAW0NvbnRlbnRfVHlwZXNdLnhtbFBLAQItABQABgAIAAAAIQA4/SH/&#10;1gAAAJQBAAALAAAAAAAAAAAAAAAAAC8BAABfcmVscy8ucmVsc1BLAQItABQABgAIAAAAIQArDG2d&#10;EgIAACgEAAAOAAAAAAAAAAAAAAAAAC4CAABkcnMvZTJvRG9jLnhtbFBLAQItABQABgAIAAAAIQCB&#10;moZV3AAAAAcBAAAPAAAAAAAAAAAAAAAAAGwEAABkcnMvZG93bnJldi54bWxQSwUGAAAAAAQABADz&#10;AAAAdQUAAAAA&#10;" strokeweight="3pt">
                <v:textbox>
                  <w:txbxContent>
                    <w:p w14:paraId="33C3BC7B" w14:textId="07092069" w:rsidR="00E710BD" w:rsidRPr="00E710BD" w:rsidRDefault="000C5713" w:rsidP="00F62BFB">
                      <w:pPr>
                        <w:spacing w:after="120" w:line="240" w:lineRule="auto"/>
                        <w:rPr>
                          <w:rFonts w:ascii="XCCW Joined 22a" w:hAnsi="XCCW Joined 22a"/>
                        </w:rPr>
                      </w:pPr>
                      <w:r w:rsidRPr="000C5713">
                        <w:rPr>
                          <w:rFonts w:ascii="XCCW Joined 22a" w:hAnsi="XCCW Joined 22a"/>
                          <w:b/>
                        </w:rPr>
                        <w:t>ENGLISH</w:t>
                      </w:r>
                      <w:r w:rsidR="00F62BFB">
                        <w:rPr>
                          <w:rFonts w:ascii="XCCW Joined 22a" w:hAnsi="XCCW Joined 22a"/>
                          <w:b/>
                        </w:rPr>
                        <w:br/>
                      </w:r>
                      <w:r w:rsidR="0033503E" w:rsidRP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In </w:t>
                      </w:r>
                      <w:r w:rsidR="005B7E94">
                        <w:rPr>
                          <w:rFonts w:ascii="XCCW Joined 22a" w:hAnsi="XCCW Joined 22a"/>
                          <w:sz w:val="16"/>
                          <w:szCs w:val="20"/>
                        </w:rPr>
                        <w:t>E</w:t>
                      </w:r>
                      <w:r w:rsidR="0033503E" w:rsidRP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t>nglish w</w:t>
                      </w:r>
                      <w:r w:rsidRP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e </w:t>
                      </w:r>
                      <w:r w:rsidR="0033503E" w:rsidRP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t>will be looking at a new class book called ‘</w:t>
                      </w:r>
                      <w:r w:rsidR="00C509E0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The Diabolical </w:t>
                      </w:r>
                      <w:proofErr w:type="spellStart"/>
                      <w:proofErr w:type="gramStart"/>
                      <w:r w:rsidR="00C509E0">
                        <w:rPr>
                          <w:rFonts w:ascii="XCCW Joined 22a" w:hAnsi="XCCW Joined 22a"/>
                          <w:sz w:val="16"/>
                          <w:szCs w:val="20"/>
                        </w:rPr>
                        <w:t>Mr.Tiddles</w:t>
                      </w:r>
                      <w:proofErr w:type="spellEnd"/>
                      <w:proofErr w:type="gramEnd"/>
                      <w:r w:rsidR="00C509E0">
                        <w:rPr>
                          <w:rFonts w:ascii="XCCW Joined 22a" w:hAnsi="XCCW Joined 22a"/>
                          <w:sz w:val="16"/>
                          <w:szCs w:val="20"/>
                        </w:rPr>
                        <w:t>’</w:t>
                      </w:r>
                      <w:r w:rsidR="00E710BD" w:rsidRP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t>.</w:t>
                      </w:r>
                      <w:r w:rsidR="00C509E0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 Most of our English writing this term will be thinking</w:t>
                      </w:r>
                      <w:r w:rsid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br/>
                      </w:r>
                      <w:r w:rsidR="00E710BD" w:rsidRPr="00F62BFB">
                        <w:rPr>
                          <w:rFonts w:ascii="XCCW Joined 22a" w:hAnsi="XCCW Joined 22a"/>
                          <w:sz w:val="16"/>
                        </w:rPr>
                        <w:t xml:space="preserve">We will also be doing some </w:t>
                      </w:r>
                      <w:r w:rsidR="005B7E94">
                        <w:rPr>
                          <w:rFonts w:ascii="XCCW Joined 22a" w:hAnsi="XCCW Joined 22a"/>
                          <w:sz w:val="16"/>
                        </w:rPr>
                        <w:t>E</w:t>
                      </w:r>
                      <w:r w:rsidR="005B7E94" w:rsidRPr="00F62BFB">
                        <w:rPr>
                          <w:rFonts w:ascii="XCCW Joined 22a" w:hAnsi="XCCW Joined 22a"/>
                          <w:sz w:val="16"/>
                        </w:rPr>
                        <w:t>nglish</w:t>
                      </w:r>
                      <w:r w:rsidR="00E710BD" w:rsidRPr="00F62BFB">
                        <w:rPr>
                          <w:rFonts w:ascii="XCCW Joined 22a" w:hAnsi="XCCW Joined 22a"/>
                          <w:sz w:val="16"/>
                        </w:rPr>
                        <w:t xml:space="preserve"> work linked to our topic on </w:t>
                      </w:r>
                      <w:r w:rsidR="005B7E94">
                        <w:rPr>
                          <w:rFonts w:ascii="XCCW Joined 22a" w:hAnsi="XCCW Joined 22a"/>
                          <w:sz w:val="16"/>
                        </w:rPr>
                        <w:t>n</w:t>
                      </w:r>
                      <w:r w:rsidR="00E710BD" w:rsidRPr="00F62BFB">
                        <w:rPr>
                          <w:rFonts w:ascii="XCCW Joined 22a" w:hAnsi="XCCW Joined 22a"/>
                          <w:sz w:val="16"/>
                        </w:rPr>
                        <w:t xml:space="preserve">atural </w:t>
                      </w:r>
                      <w:r w:rsidR="005B7E94">
                        <w:rPr>
                          <w:rFonts w:ascii="XCCW Joined 22a" w:hAnsi="XCCW Joined 22a"/>
                          <w:sz w:val="16"/>
                        </w:rPr>
                        <w:t>d</w:t>
                      </w:r>
                      <w:r w:rsidR="00E710BD" w:rsidRPr="00F62BFB">
                        <w:rPr>
                          <w:rFonts w:ascii="XCCW Joined 22a" w:hAnsi="XCCW Joined 22a"/>
                          <w:sz w:val="16"/>
                        </w:rPr>
                        <w:t xml:space="preserve">isasters. We will be doing lots of </w:t>
                      </w:r>
                      <w:r w:rsidR="00E710BD" w:rsidRPr="00F62BFB">
                        <w:rPr>
                          <w:rFonts w:ascii="XCCW Joined 22a" w:hAnsi="XCCW Joined 22a"/>
                          <w:sz w:val="18"/>
                        </w:rPr>
                        <w:t xml:space="preserve">research and writing/presenting our information in </w:t>
                      </w:r>
                      <w:r w:rsidR="00E710BD" w:rsidRPr="00F62BFB">
                        <w:rPr>
                          <w:rFonts w:ascii="XCCW Joined 22a" w:hAnsi="XCCW Joined 22a"/>
                          <w:sz w:val="16"/>
                          <w:szCs w:val="16"/>
                        </w:rPr>
                        <w:t>different ways.</w:t>
                      </w:r>
                    </w:p>
                  </w:txbxContent>
                </v:textbox>
              </v:shape>
            </w:pict>
          </mc:Fallback>
        </mc:AlternateContent>
      </w:r>
      <w:r w:rsidR="00597994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1112C61" wp14:editId="1AE0672C">
                <wp:simplePos x="0" y="0"/>
                <wp:positionH relativeFrom="margin">
                  <wp:posOffset>3575685</wp:posOffset>
                </wp:positionH>
                <wp:positionV relativeFrom="paragraph">
                  <wp:posOffset>136525</wp:posOffset>
                </wp:positionV>
                <wp:extent cx="2028825" cy="1447800"/>
                <wp:effectExtent l="19050" t="1905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F70BA" w14:textId="77777777" w:rsidR="00E75D0E" w:rsidRPr="00AF441F" w:rsidRDefault="00597994" w:rsidP="00E75D0E">
                            <w:pPr>
                              <w:spacing w:after="0" w:line="240" w:lineRule="auto"/>
                              <w:jc w:val="both"/>
                              <w:rPr>
                                <w:rFonts w:ascii="XCCW Joined 22a" w:hAnsi="XCCW Joined 22a"/>
                                <w:b/>
                                <w:lang w:val="en-US"/>
                              </w:rPr>
                            </w:pPr>
                            <w:r w:rsidRPr="00AF441F">
                              <w:rPr>
                                <w:rFonts w:ascii="XCCW Joined 22a" w:hAnsi="XCCW Joined 22a"/>
                                <w:b/>
                                <w:lang w:val="en-US"/>
                              </w:rPr>
                              <w:t>MUSIC</w:t>
                            </w:r>
                          </w:p>
                          <w:p w14:paraId="7D94648A" w14:textId="07D5D8DB" w:rsidR="00597994" w:rsidRPr="00597994" w:rsidRDefault="00FB2BDB" w:rsidP="00597994">
                            <w:pPr>
                              <w:spacing w:after="0" w:line="240" w:lineRule="auto"/>
                              <w:rPr>
                                <w:rFonts w:ascii="XCCW Joined 22a" w:hAnsi="XCCW Joined 22a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lang w:val="en-US"/>
                              </w:rPr>
                              <w:t xml:space="preserve">Year 3 are very lucky to be having Ukelele lessons this half </w:t>
                            </w:r>
                            <w:proofErr w:type="spellStart"/>
                            <w:r>
                              <w:rPr>
                                <w:rFonts w:ascii="XCCW Joined 22a" w:hAnsi="XCCW Joined 22a"/>
                                <w:sz w:val="16"/>
                                <w:lang w:val="en-US"/>
                              </w:rPr>
                              <w:t>term</w:t>
                            </w:r>
                            <w:proofErr w:type="gramStart"/>
                            <w:r>
                              <w:rPr>
                                <w:rFonts w:ascii="XCCW Joined 22a" w:hAnsi="XCCW Joined 22a"/>
                                <w:sz w:val="16"/>
                                <w:lang w:val="en-US"/>
                              </w:rPr>
                              <w:t>!.</w:t>
                            </w:r>
                            <w:r w:rsidR="00082503">
                              <w:rPr>
                                <w:rFonts w:ascii="XCCW Joined 22a" w:hAnsi="XCCW Joined 22a"/>
                                <w:sz w:val="16"/>
                                <w:lang w:val="en-US"/>
                              </w:rPr>
                              <w:t>These</w:t>
                            </w:r>
                            <w:proofErr w:type="spellEnd"/>
                            <w:proofErr w:type="gramEnd"/>
                            <w:r w:rsidR="00082503">
                              <w:rPr>
                                <w:rFonts w:ascii="XCCW Joined 22a" w:hAnsi="XCCW Joined 22a"/>
                                <w:sz w:val="16"/>
                                <w:lang w:val="en-US"/>
                              </w:rPr>
                              <w:t xml:space="preserve"> will be on a Thursday afternoon and is taught by a qualified Music Teacher from Tameside Music Service. Ukeleles are provided.</w:t>
                            </w:r>
                            <w:r w:rsidR="00597994">
                              <w:rPr>
                                <w:rFonts w:ascii="XCCW Joined 22a" w:hAnsi="XCCW Joined 22a"/>
                                <w:sz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2C61" id="_x0000_s1029" type="#_x0000_t202" style="position:absolute;left:0;text-align:left;margin-left:281.55pt;margin-top:10.75pt;width:159.75pt;height:114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6VFAIAACgEAAAOAAAAZHJzL2Uyb0RvYy54bWysU9tu2zAMfR+wfxD0vtjx0jUz4hRdugwD&#10;ugvQ7QNkWY6FyaJGKbG7ry8lp2nQDXsYpgdBFKVD8vBwdTX2hh0Ueg224vNZzpmyEhptdxX//m37&#10;asmZD8I2woBVFb9Xnl+tX75YDa5UBXRgGoWMQKwvB1fxLgRXZpmXneqFn4FTlpwtYC8CmbjLGhQD&#10;ofcmK/L8TTYANg5BKu/p9mZy8nXCb1slw5e29SowU3HKLaQd017HPVuvRLlD4Totj2mIf8iiF9pS&#10;0BPUjQiC7VH/BtVrieChDTMJfQZtq6VKNVA18/xZNXedcCrVQuR4d6LJ/z9Y+flw574iC+M7GKmB&#10;qQjvbkH+8MzCphN2p64RYeiUaCjwPFKWDc6Xx6+Ral/6CFIPn6ChJot9gAQ0tthHVqhORujUgPsT&#10;6WoMTNJlkRfLZXHBmSTffLG4XOapLZkoH7879OGDgp7FQ8WRuprgxeHWh5iOKB+fxGgejG622phk&#10;4K7eGGQHQQrYppUqePbMWDZU/PVyTsH/jpGn9SeMXgfSstF9xakGWpO6InHvbZOUFoQ205lyNvbI&#10;ZCRvojGM9ch0Q5nEv5HYGpp7ohZhki6NGh06wF+cDSTbivufe4GKM/PRUnveEoNR58lYXFwWZOC5&#10;pz73CCsJquKBs+m4CWk2IgMWrqmNrU4EP2VyTJnkmHg/jk7U+7mdXj0N+PoBAAD//wMAUEsDBBQA&#10;BgAIAAAAIQDSJ1ad3wAAAAoBAAAPAAAAZHJzL2Rvd25yZXYueG1sTI/BToNAEIbvJr7DZky8GLuA&#10;ghRZGqPRpMdW43lgR8Cyu8huW+zTO570ODNf/vn+cjWbQRxo8r2zCuJFBIJs43RvWwVvr8/XOQgf&#10;0GocnCUF3+RhVZ2flVhod7QbOmxDKzjE+gIVdCGMhZS+6cigX7iRLN8+3GQw8Di1Uk945HAzyCSK&#10;Mmmwt/yhw5EeO2p2271R8L4jWrrN6fQlW3wJV0936/6zVuryYn64BxFoDn8w/OqzOlTsVLu91V4M&#10;CtLsJmZUQRKnIBjI8yQDUfPidpmCrEr5v0L1AwAA//8DAFBLAQItABQABgAIAAAAIQC2gziS/gAA&#10;AOEBAAATAAAAAAAAAAAAAAAAAAAAAABbQ29udGVudF9UeXBlc10ueG1sUEsBAi0AFAAGAAgAAAAh&#10;ADj9If/WAAAAlAEAAAsAAAAAAAAAAAAAAAAALwEAAF9yZWxzLy5yZWxzUEsBAi0AFAAGAAgAAAAh&#10;APA9HpUUAgAAKAQAAA4AAAAAAAAAAAAAAAAALgIAAGRycy9lMm9Eb2MueG1sUEsBAi0AFAAGAAgA&#10;AAAhANInVp3fAAAACgEAAA8AAAAAAAAAAAAAAAAAbgQAAGRycy9kb3ducmV2LnhtbFBLBQYAAAAA&#10;BAAEAPMAAAB6BQAAAAA=&#10;" strokeweight="3pt">
                <v:textbox>
                  <w:txbxContent>
                    <w:p w14:paraId="57FF70BA" w14:textId="77777777" w:rsidR="00E75D0E" w:rsidRPr="00AF441F" w:rsidRDefault="00597994" w:rsidP="00E75D0E">
                      <w:pPr>
                        <w:spacing w:after="0" w:line="240" w:lineRule="auto"/>
                        <w:jc w:val="both"/>
                        <w:rPr>
                          <w:rFonts w:ascii="XCCW Joined 22a" w:hAnsi="XCCW Joined 22a"/>
                          <w:b/>
                          <w:lang w:val="en-US"/>
                        </w:rPr>
                      </w:pPr>
                      <w:r w:rsidRPr="00AF441F">
                        <w:rPr>
                          <w:rFonts w:ascii="XCCW Joined 22a" w:hAnsi="XCCW Joined 22a"/>
                          <w:b/>
                          <w:lang w:val="en-US"/>
                        </w:rPr>
                        <w:t>MUSIC</w:t>
                      </w:r>
                    </w:p>
                    <w:p w14:paraId="7D94648A" w14:textId="07D5D8DB" w:rsidR="00597994" w:rsidRPr="00597994" w:rsidRDefault="00FB2BDB" w:rsidP="00597994">
                      <w:pPr>
                        <w:spacing w:after="0" w:line="240" w:lineRule="auto"/>
                        <w:rPr>
                          <w:rFonts w:ascii="XCCW Joined 22a" w:hAnsi="XCCW Joined 22a"/>
                          <w:sz w:val="16"/>
                          <w:lang w:val="en-US"/>
                        </w:rPr>
                      </w:pPr>
                      <w:r>
                        <w:rPr>
                          <w:rFonts w:ascii="XCCW Joined 22a" w:hAnsi="XCCW Joined 22a"/>
                          <w:sz w:val="16"/>
                          <w:lang w:val="en-US"/>
                        </w:rPr>
                        <w:t xml:space="preserve">Year 3 are very lucky to be having Ukelele lessons this half </w:t>
                      </w:r>
                      <w:proofErr w:type="spellStart"/>
                      <w:r>
                        <w:rPr>
                          <w:rFonts w:ascii="XCCW Joined 22a" w:hAnsi="XCCW Joined 22a"/>
                          <w:sz w:val="16"/>
                          <w:lang w:val="en-US"/>
                        </w:rPr>
                        <w:t>term</w:t>
                      </w:r>
                      <w:proofErr w:type="gramStart"/>
                      <w:r>
                        <w:rPr>
                          <w:rFonts w:ascii="XCCW Joined 22a" w:hAnsi="XCCW Joined 22a"/>
                          <w:sz w:val="16"/>
                          <w:lang w:val="en-US"/>
                        </w:rPr>
                        <w:t>!.</w:t>
                      </w:r>
                      <w:r w:rsidR="00082503">
                        <w:rPr>
                          <w:rFonts w:ascii="XCCW Joined 22a" w:hAnsi="XCCW Joined 22a"/>
                          <w:sz w:val="16"/>
                          <w:lang w:val="en-US"/>
                        </w:rPr>
                        <w:t>These</w:t>
                      </w:r>
                      <w:proofErr w:type="spellEnd"/>
                      <w:proofErr w:type="gramEnd"/>
                      <w:r w:rsidR="00082503">
                        <w:rPr>
                          <w:rFonts w:ascii="XCCW Joined 22a" w:hAnsi="XCCW Joined 22a"/>
                          <w:sz w:val="16"/>
                          <w:lang w:val="en-US"/>
                        </w:rPr>
                        <w:t xml:space="preserve"> will be on a Thursday afternoon and is taught by a qualified Music Teacher from Tameside Music Service. Ukeleles are provided.</w:t>
                      </w:r>
                      <w:r w:rsidR="00597994">
                        <w:rPr>
                          <w:rFonts w:ascii="XCCW Joined 22a" w:hAnsi="XCCW Joined 22a"/>
                          <w:sz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E1F23A" w14:textId="77777777" w:rsidR="0097319F" w:rsidRDefault="0097319F" w:rsidP="0097319F">
      <w:pPr>
        <w:spacing w:after="0" w:line="240" w:lineRule="auto"/>
        <w:jc w:val="center"/>
        <w:rPr>
          <w:sz w:val="32"/>
        </w:rPr>
      </w:pPr>
    </w:p>
    <w:p w14:paraId="37166AB8" w14:textId="77777777" w:rsidR="0097319F" w:rsidRDefault="0097319F" w:rsidP="0097319F">
      <w:pPr>
        <w:spacing w:after="0" w:line="240" w:lineRule="auto"/>
        <w:jc w:val="center"/>
        <w:rPr>
          <w:sz w:val="32"/>
        </w:rPr>
      </w:pPr>
    </w:p>
    <w:p w14:paraId="7208F1E7" w14:textId="77777777" w:rsidR="0097319F" w:rsidRDefault="009E5480" w:rsidP="0097319F">
      <w:pPr>
        <w:spacing w:after="0" w:line="240" w:lineRule="auto"/>
        <w:jc w:val="center"/>
        <w:rPr>
          <w:sz w:val="32"/>
        </w:rPr>
      </w:pPr>
      <w:r>
        <w:rPr>
          <w:sz w:val="32"/>
        </w:rPr>
        <w:br/>
      </w:r>
    </w:p>
    <w:p w14:paraId="5C351BAF" w14:textId="77777777" w:rsidR="0097319F" w:rsidRDefault="0097319F" w:rsidP="0097319F">
      <w:pPr>
        <w:spacing w:after="0" w:line="240" w:lineRule="auto"/>
        <w:jc w:val="center"/>
        <w:rPr>
          <w:sz w:val="32"/>
        </w:rPr>
      </w:pPr>
    </w:p>
    <w:p w14:paraId="7C73F0A5" w14:textId="179DBADB" w:rsidR="0097319F" w:rsidRDefault="005D5320" w:rsidP="009E5480">
      <w:pPr>
        <w:spacing w:after="0" w:line="240" w:lineRule="auto"/>
        <w:rPr>
          <w:sz w:val="32"/>
        </w:rPr>
      </w:pP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0FD9305B" wp14:editId="27F0F1AA">
                <wp:simplePos x="0" y="0"/>
                <wp:positionH relativeFrom="margin">
                  <wp:posOffset>5890260</wp:posOffset>
                </wp:positionH>
                <wp:positionV relativeFrom="paragraph">
                  <wp:posOffset>241300</wp:posOffset>
                </wp:positionV>
                <wp:extent cx="3376930" cy="1733550"/>
                <wp:effectExtent l="19050" t="19050" r="1397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5FE3B" w14:textId="77777777" w:rsidR="00ED2CD4" w:rsidRPr="00AA0C7C" w:rsidRDefault="0024118B" w:rsidP="00ED2CD4">
                            <w:pPr>
                              <w:pStyle w:val="paragraph"/>
                              <w:textAlignment w:val="baseline"/>
                              <w:rPr>
                                <w:rFonts w:ascii="Letter-join No-Lead 4" w:hAnsi="Letter-join No-Lead 4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t xml:space="preserve">History – </w:t>
                            </w:r>
                            <w:r w:rsidR="00061D9D"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t>Changes in Britain from the Stone Age to the Brone Age</w:t>
                            </w:r>
                            <w:r w:rsidR="0032478D"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We will </w:t>
                            </w:r>
                            <w:r w:rsidR="00061D9D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be exploring the Key Question ‘How did early man live?</w:t>
                            </w:r>
                            <w:r w:rsidR="00061D9D" w:rsidRPr="00F628CD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’</w:t>
                            </w:r>
                            <w:r w:rsidR="00F628CD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8CD" w:rsidRPr="00F628CD">
                              <w:rPr>
                                <w:rFonts w:ascii="XCCW Joined 22a" w:hAnsi="XCCW Joined 22a" w:cs="Arial"/>
                                <w:sz w:val="16"/>
                                <w:szCs w:val="16"/>
                              </w:rPr>
                              <w:t>Begin to understand that historical events create changes that have consequences.</w:t>
                            </w:r>
                            <w:r w:rsidR="00F628CD">
                              <w:rPr>
                                <w:rFonts w:ascii="XCCW Joined 22a" w:hAnsi="XCCW Joined 22a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8CD" w:rsidRPr="00F628CD">
                              <w:rPr>
                                <w:rFonts w:ascii="XCCW Joined 22a" w:hAnsi="XCCW Joined 22a" w:cs="Arial"/>
                                <w:sz w:val="16"/>
                                <w:szCs w:val="16"/>
                              </w:rPr>
                              <w:t>Identify and give some examples of how life was similar in the past.</w:t>
                            </w:r>
                            <w:r w:rsidR="00ED2CD4">
                              <w:rPr>
                                <w:rFonts w:ascii="XCCW Joined 22a" w:hAnsi="XCCW Joined 22a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2CD4" w:rsidRPr="00ED2CD4">
                              <w:rPr>
                                <w:rFonts w:ascii="XCCW Joined 22a" w:hAnsi="XCCW Joined 22a" w:cs="Arial"/>
                                <w:sz w:val="16"/>
                                <w:szCs w:val="16"/>
                              </w:rPr>
                              <w:t xml:space="preserve">Identify that there are reasons for continuities and changes </w:t>
                            </w:r>
                            <w:r w:rsidR="00ED2CD4" w:rsidRPr="00D332B5">
                              <w:rPr>
                                <w:rFonts w:ascii="XCCW Joined 22a" w:hAnsi="XCCW Joined 22a" w:cs="Arial"/>
                                <w:sz w:val="16"/>
                                <w:szCs w:val="16"/>
                              </w:rPr>
                              <w:t>across periods of time and explain some of these.</w:t>
                            </w:r>
                          </w:p>
                          <w:p w14:paraId="02A579F1" w14:textId="0656E36C" w:rsidR="00F628CD" w:rsidRPr="00F628CD" w:rsidRDefault="00F628CD" w:rsidP="00F628CD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</w:p>
                          <w:p w14:paraId="5445539C" w14:textId="77777777" w:rsidR="00F628CD" w:rsidRPr="00AA0C7C" w:rsidRDefault="00F628CD" w:rsidP="00F628CD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Letter-join No-Lead 4" w:hAnsi="Letter-join No-Lead 4" w:cs="Arial"/>
                                <w:sz w:val="22"/>
                                <w:szCs w:val="22"/>
                              </w:rPr>
                            </w:pPr>
                          </w:p>
                          <w:p w14:paraId="1B11AB6E" w14:textId="77777777" w:rsidR="00F628CD" w:rsidRDefault="00F628CD" w:rsidP="00061D9D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</w:pPr>
                          </w:p>
                          <w:p w14:paraId="494DC671" w14:textId="77777777" w:rsidR="0024118B" w:rsidRPr="009405C0" w:rsidRDefault="0024118B" w:rsidP="00BE25ED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9305B" id="_x0000_s1030" type="#_x0000_t202" style="position:absolute;margin-left:463.8pt;margin-top:19pt;width:265.9pt;height:136.5pt;z-index: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rPFgIAACgEAAAOAAAAZHJzL2Uyb0RvYy54bWysU9tu2zAMfR+wfxD0vtjOpU2NOEWXLsOA&#10;7gJ0+wBZlmNhkqhJSuzs60fJaRp028swPQikSB2Sh+TqdtCKHITzEkxFi0lOiTAcGml2Ff32dftm&#10;SYkPzDRMgREVPQpPb9evX616W4opdKAa4QiCGF/2tqJdCLbMMs87oZmfgBUGjS04zQKqbpc1jvWI&#10;rlU2zfOrrAfXWAdceI+v96ORrhN+2woePretF4GoimJuId0u3XW8s/WKlTvHbCf5KQ32D1loJg0G&#10;PUPds8DI3snfoLTkDjy0YcJBZ9C2kotUA1ZT5C+qeeyYFakWJMfbM03+/8HyT4dH+8WRMLyFARuY&#10;ivD2Afh3TwxsOmZ24s456DvBGgxcRMqy3vry9DVS7UsfQer+IzTYZLYPkICG1unICtZJEB0bcDyT&#10;LoZAOD7OZtdXNzM0cbQV17PZYpHakrHy6bt1PrwXoEkUKuqwqwmeHR58iOmw8sklRvOgZLOVSiXF&#10;7eqNcuTAcAK26aQKXrgpQ3rMZVnk+UjBXzHydP6EoWXAWVZSV3R5dmJlJO6dadKkBSbVKGPOypyY&#10;jOSNNIahHohsKjqPASKxNTRHpNbBOLq4aih04H5S0uPYVtT/2DMnKFEfDLbnppjP45wnZb64nqLi&#10;Li31pYUZjlAVDZSM4iak3YjEGbjDNrYyEfycySllHMfE+2l14rxf6snrecHXvwAAAP//AwBQSwME&#10;FAAGAAgAAAAhAAfXTLTgAAAACwEAAA8AAABkcnMvZG93bnJldi54bWxMj8FOwzAMhu9IvENkJC6I&#10;pR1jW0vTCYFA2nEDcXZb05Y1Tmmyrezp8U5wtP3p9/dnq9F26kCDbx0biCcRKOLSVS3XBt7fXm6X&#10;oHxArrBzTAZ+yMMqv7zIMK3ckTd02IZaSQj7FA00IfSp1r5syKKfuJ5Ybp9usBhkHGpdDXiUcNvp&#10;aRTNtcWW5UODPT01VO62e2vgY0eUuM3p9K1rfA03z4t1+1UYc301Pj6ACjSGPxjO+qIOuTgVbs+V&#10;V52BZLqYC2rgbimdzsDsPpmBKmQTxxHoPNP/O+S/AAAA//8DAFBLAQItABQABgAIAAAAIQC2gziS&#10;/gAAAOEBAAATAAAAAAAAAAAAAAAAAAAAAABbQ29udGVudF9UeXBlc10ueG1sUEsBAi0AFAAGAAgA&#10;AAAhADj9If/WAAAAlAEAAAsAAAAAAAAAAAAAAAAALwEAAF9yZWxzLy5yZWxzUEsBAi0AFAAGAAgA&#10;AAAhAMwt2s8WAgAAKAQAAA4AAAAAAAAAAAAAAAAALgIAAGRycy9lMm9Eb2MueG1sUEsBAi0AFAAG&#10;AAgAAAAhAAfXTLTgAAAACwEAAA8AAAAAAAAAAAAAAAAAcAQAAGRycy9kb3ducmV2LnhtbFBLBQYA&#10;AAAABAAEAPMAAAB9BQAAAAA=&#10;" strokeweight="3pt">
                <v:textbox>
                  <w:txbxContent>
                    <w:p w14:paraId="04E5FE3B" w14:textId="77777777" w:rsidR="00ED2CD4" w:rsidRPr="00AA0C7C" w:rsidRDefault="0024118B" w:rsidP="00ED2CD4">
                      <w:pPr>
                        <w:pStyle w:val="paragraph"/>
                        <w:textAlignment w:val="baseline"/>
                        <w:rPr>
                          <w:rFonts w:ascii="Letter-join No-Lead 4" w:hAnsi="Letter-join No-Lead 4" w:cs="Arial"/>
                          <w:sz w:val="22"/>
                          <w:szCs w:val="22"/>
                        </w:rPr>
                      </w:pPr>
                      <w:r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t xml:space="preserve">History – </w:t>
                      </w:r>
                      <w:r w:rsidR="00061D9D"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t>Changes in Britain from the Stone Age to the Brone Age</w:t>
                      </w:r>
                      <w:r w:rsidR="0032478D"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We will </w:t>
                      </w:r>
                      <w:r w:rsidR="00061D9D">
                        <w:rPr>
                          <w:rFonts w:ascii="XCCW Joined 22a" w:hAnsi="XCCW Joined 22a"/>
                          <w:sz w:val="16"/>
                          <w:szCs w:val="20"/>
                        </w:rPr>
                        <w:t>be exploring the Key Question ‘How did early man live?</w:t>
                      </w:r>
                      <w:r w:rsidR="00061D9D" w:rsidRPr="00F628CD">
                        <w:rPr>
                          <w:rFonts w:ascii="XCCW Joined 22a" w:hAnsi="XCCW Joined 22a"/>
                          <w:sz w:val="16"/>
                          <w:szCs w:val="16"/>
                        </w:rPr>
                        <w:t>’</w:t>
                      </w:r>
                      <w:r w:rsidR="00F628CD"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 </w:t>
                      </w:r>
                      <w:r w:rsidR="00F628CD" w:rsidRPr="00F628CD">
                        <w:rPr>
                          <w:rFonts w:ascii="XCCW Joined 22a" w:hAnsi="XCCW Joined 22a" w:cs="Arial"/>
                          <w:sz w:val="16"/>
                          <w:szCs w:val="16"/>
                        </w:rPr>
                        <w:t>Begin to understand that historical events create changes that have consequences.</w:t>
                      </w:r>
                      <w:r w:rsidR="00F628CD">
                        <w:rPr>
                          <w:rFonts w:ascii="XCCW Joined 22a" w:hAnsi="XCCW Joined 22a" w:cs="Arial"/>
                          <w:sz w:val="16"/>
                          <w:szCs w:val="16"/>
                        </w:rPr>
                        <w:t xml:space="preserve"> </w:t>
                      </w:r>
                      <w:r w:rsidR="00F628CD" w:rsidRPr="00F628CD">
                        <w:rPr>
                          <w:rFonts w:ascii="XCCW Joined 22a" w:hAnsi="XCCW Joined 22a" w:cs="Arial"/>
                          <w:sz w:val="16"/>
                          <w:szCs w:val="16"/>
                        </w:rPr>
                        <w:t>Identify and give some examples of how life was similar in the past.</w:t>
                      </w:r>
                      <w:r w:rsidR="00ED2CD4">
                        <w:rPr>
                          <w:rFonts w:ascii="XCCW Joined 22a" w:hAnsi="XCCW Joined 22a" w:cs="Arial"/>
                          <w:sz w:val="16"/>
                          <w:szCs w:val="16"/>
                        </w:rPr>
                        <w:t xml:space="preserve"> </w:t>
                      </w:r>
                      <w:r w:rsidR="00ED2CD4" w:rsidRPr="00ED2CD4">
                        <w:rPr>
                          <w:rFonts w:ascii="XCCW Joined 22a" w:hAnsi="XCCW Joined 22a" w:cs="Arial"/>
                          <w:sz w:val="16"/>
                          <w:szCs w:val="16"/>
                        </w:rPr>
                        <w:t xml:space="preserve">Identify that there are reasons for continuities and changes </w:t>
                      </w:r>
                      <w:r w:rsidR="00ED2CD4" w:rsidRPr="00D332B5">
                        <w:rPr>
                          <w:rFonts w:ascii="XCCW Joined 22a" w:hAnsi="XCCW Joined 22a" w:cs="Arial"/>
                          <w:sz w:val="16"/>
                          <w:szCs w:val="16"/>
                        </w:rPr>
                        <w:t>across periods of time and explain some of these.</w:t>
                      </w:r>
                    </w:p>
                    <w:p w14:paraId="02A579F1" w14:textId="0656E36C" w:rsidR="00F628CD" w:rsidRPr="00F628CD" w:rsidRDefault="00F628CD" w:rsidP="00F628CD">
                      <w:pPr>
                        <w:spacing w:line="240" w:lineRule="auto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</w:p>
                    <w:p w14:paraId="5445539C" w14:textId="77777777" w:rsidR="00F628CD" w:rsidRPr="00AA0C7C" w:rsidRDefault="00F628CD" w:rsidP="00F628CD">
                      <w:pPr>
                        <w:pStyle w:val="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Letter-join No-Lead 4" w:hAnsi="Letter-join No-Lead 4" w:cs="Arial"/>
                          <w:sz w:val="22"/>
                          <w:szCs w:val="22"/>
                        </w:rPr>
                      </w:pPr>
                    </w:p>
                    <w:p w14:paraId="1B11AB6E" w14:textId="77777777" w:rsidR="00F628CD" w:rsidRDefault="00F628CD" w:rsidP="00061D9D">
                      <w:pPr>
                        <w:spacing w:line="240" w:lineRule="auto"/>
                        <w:rPr>
                          <w:rFonts w:ascii="XCCW Joined 22a" w:hAnsi="XCCW Joined 22a"/>
                          <w:sz w:val="16"/>
                          <w:szCs w:val="20"/>
                        </w:rPr>
                      </w:pPr>
                    </w:p>
                    <w:p w14:paraId="494DC671" w14:textId="77777777" w:rsidR="0024118B" w:rsidRPr="009405C0" w:rsidRDefault="0024118B" w:rsidP="00BE25ED">
                      <w:pPr>
                        <w:spacing w:line="240" w:lineRule="auto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72E8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7C8AB96" wp14:editId="36B952A2">
                <wp:simplePos x="0" y="0"/>
                <wp:positionH relativeFrom="column">
                  <wp:posOffset>3502025</wp:posOffset>
                </wp:positionH>
                <wp:positionV relativeFrom="paragraph">
                  <wp:posOffset>238760</wp:posOffset>
                </wp:positionV>
                <wp:extent cx="2181225" cy="1600200"/>
                <wp:effectExtent l="19050" t="19050" r="47625" b="381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6002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4FE32" w14:textId="0308333A" w:rsidR="000C5713" w:rsidRDefault="00FB2BDB" w:rsidP="00544A1B">
                            <w:pPr>
                              <w:jc w:val="center"/>
                              <w:rPr>
                                <w:rFonts w:ascii="XCCW Joined 22a" w:hAnsi="XCCW Joined 22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A1EBC5" wp14:editId="66FD3758">
                                  <wp:extent cx="1774606" cy="1562735"/>
                                  <wp:effectExtent l="0" t="0" r="0" b="0"/>
                                  <wp:docPr id="1064153835" name="Picture 1064153835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3072" cy="15789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A8A57F" w14:textId="33C03A94" w:rsidR="009E5480" w:rsidRPr="00D11284" w:rsidRDefault="009E5480" w:rsidP="00544A1B">
                            <w:pPr>
                              <w:jc w:val="center"/>
                              <w:rPr>
                                <w:rFonts w:ascii="XCCW Joined 22a" w:hAnsi="XCCW Joined 22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8E1D11A" w14:textId="77777777" w:rsidR="00FE1C3A" w:rsidRPr="00FE1C3A" w:rsidRDefault="00FE1C3A" w:rsidP="00544A1B">
                            <w:pPr>
                              <w:jc w:val="center"/>
                              <w:rPr>
                                <w:rFonts w:ascii="XCCW Joined 22a" w:hAnsi="XCCW Joined 22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8AB96" id="_x0000_s1031" type="#_x0000_t202" style="position:absolute;margin-left:275.75pt;margin-top:18.8pt;width:171.75pt;height:126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gRGgIAABgEAAAOAAAAZHJzL2Uyb0RvYy54bWysU9tu2zAMfR+wfxD0vviCpM2MOEWXrMOA&#10;7gJ0+wBalmNhsuhJSuzs60fJbhpsb8P8IIgmdUgeHm7uxk6zk7ROoSl5tkg5k0Zgrcyh5N+/PbxZ&#10;c+Y8mBo0Glnys3T8bvv61WboC5lji7qWlhGIccXQl7z1vi+SxIlWduAW2EtDzgZtB55Me0hqCwOh&#10;dzrJ0/QmGdDWvUUhnaO/+8nJtxG/aaTwX5rGSc90yak2H08bzyqcyXYDxcFC3yoxlwH/UEUHylDS&#10;C9QePLCjVX9BdUpYdNj4hcAuwaZRQsYeqJss/aObpxZ6GXshclx/ocn9P1jx+fTUf7XMj+9wpAHG&#10;Jlz/iOKHYwZ3LZiDvLcWh1ZCTYmzQFky9K6YnwaqXeECSDV8wpqGDEePEWhsbBdYoT4ZodMAzhfS&#10;5eiZoJ95ts7yfMWZIF92k6Y01pgDiufnvXX+g8SOhUvJLU01wsPp0flQDhTPISGbwQeldZysNmwo&#10;+eo2W6VTZ6hVHbwhztlDtdOWnSCII35zYncdFqD34NopLrom2XTKk3a16kq+vryGIhD13tQxvwel&#10;pzvVqM3MXCBros2P1chUTSUGyEBkhfWZqLQ4SZVWiy4t2l+cDSTTkrufR7CSM/3R0DjeZstl0HU0&#10;lqvbnAx77amuPWAEQZXcczZddz7uwsTaPY2tUZHQl0rmkkl+ked5VYK+r+0Y9bLQ298AAAD//wMA&#10;UEsDBBQABgAIAAAAIQA72FkI4AAAAAoBAAAPAAAAZHJzL2Rvd25yZXYueG1sTI9BT4QwEIXvJv6H&#10;Zky8uYVVWBYZNmpi4hFW98Ct0C4Q6ZTQLrD/3nrS42S+vPe97LDqgc1qsr0hhHATAFPUGNlTi/D1&#10;+f6QALNOkBSDIYVwVRYO+e1NJlJpFirVfHQt8yFkU4HQOTemnNumU1rYjRkV+d/ZTFo4f04tl5NY&#10;fLge+DYIYq5FT76hE6N661TzfbxohLaunoKqOhXX5fTxGpZzkZRBgXh/t748A3NqdX8w/Op7dci9&#10;U20uJC0bEKIojDyK8LiLgXkg2Ud+XI2wTfYx8Dzj/yfkPwAAAP//AwBQSwECLQAUAAYACAAAACEA&#10;toM4kv4AAADhAQAAEwAAAAAAAAAAAAAAAAAAAAAAW0NvbnRlbnRfVHlwZXNdLnhtbFBLAQItABQA&#10;BgAIAAAAIQA4/SH/1gAAAJQBAAALAAAAAAAAAAAAAAAAAC8BAABfcmVscy8ucmVsc1BLAQItABQA&#10;BgAIAAAAIQBS8PgRGgIAABgEAAAOAAAAAAAAAAAAAAAAAC4CAABkcnMvZTJvRG9jLnhtbFBLAQIt&#10;ABQABgAIAAAAIQA72FkI4AAAAAoBAAAPAAAAAAAAAAAAAAAAAHQEAABkcnMvZG93bnJldi54bWxQ&#10;SwUGAAAAAAQABADzAAAAgQUAAAAA&#10;" filled="f" strokeweight="4.5pt">
                <v:textbox>
                  <w:txbxContent>
                    <w:p w14:paraId="5554FE32" w14:textId="0308333A" w:rsidR="000C5713" w:rsidRDefault="00FB2BDB" w:rsidP="00544A1B">
                      <w:pPr>
                        <w:jc w:val="center"/>
                        <w:rPr>
                          <w:rFonts w:ascii="XCCW Joined 22a" w:hAnsi="XCCW Joined 22a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A1EBC5" wp14:editId="66FD3758">
                            <wp:extent cx="1774606" cy="1562735"/>
                            <wp:effectExtent l="0" t="0" r="0" b="0"/>
                            <wp:docPr id="1064153835" name="Picture 1064153835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3072" cy="15789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A8A57F" w14:textId="33C03A94" w:rsidR="009E5480" w:rsidRPr="00D11284" w:rsidRDefault="009E5480" w:rsidP="00544A1B">
                      <w:pPr>
                        <w:jc w:val="center"/>
                        <w:rPr>
                          <w:rFonts w:ascii="XCCW Joined 22a" w:hAnsi="XCCW Joined 22a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38E1D11A" w14:textId="77777777" w:rsidR="00FE1C3A" w:rsidRPr="00FE1C3A" w:rsidRDefault="00FE1C3A" w:rsidP="00544A1B">
                      <w:pPr>
                        <w:jc w:val="center"/>
                        <w:rPr>
                          <w:rFonts w:ascii="XCCW Joined 22a" w:hAnsi="XCCW Joined 22a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1FB5BA" w14:textId="315C6E63" w:rsidR="00544A1B" w:rsidRDefault="008C6EB6" w:rsidP="00B072E8">
      <w:pPr>
        <w:spacing w:after="0" w:line="240" w:lineRule="auto"/>
        <w:rPr>
          <w:sz w:val="32"/>
        </w:rPr>
      </w:pP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5C891868" wp14:editId="074011BB">
                <wp:simplePos x="0" y="0"/>
                <wp:positionH relativeFrom="column">
                  <wp:posOffset>3537585</wp:posOffset>
                </wp:positionH>
                <wp:positionV relativeFrom="paragraph">
                  <wp:posOffset>2927350</wp:posOffset>
                </wp:positionV>
                <wp:extent cx="2221865" cy="1066800"/>
                <wp:effectExtent l="19050" t="19050" r="2603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810C2" w14:textId="77777777" w:rsidR="008C6EB6" w:rsidRDefault="000C5713" w:rsidP="0032478D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</w:pPr>
                            <w:r w:rsidRPr="0097319F"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t>R.E.</w:t>
                            </w:r>
                          </w:p>
                          <w:p w14:paraId="492DAE87" w14:textId="2C5015FB" w:rsidR="0032478D" w:rsidRPr="008C6EB6" w:rsidRDefault="00422C24" w:rsidP="0032478D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</w:pPr>
                            <w:r w:rsidRPr="00422C24">
                              <w:rPr>
                                <w:rFonts w:ascii="XCCW Joined 22a" w:hAnsi="XCCW Joined 22a"/>
                                <w:bCs/>
                                <w:sz w:val="20"/>
                                <w:szCs w:val="20"/>
                              </w:rPr>
                              <w:t>‘What do many Christians learn from the Creation Story?’</w:t>
                            </w:r>
                            <w:r w:rsidR="0032478D" w:rsidRPr="00422C24">
                              <w:rPr>
                                <w:rFonts w:ascii="XCCW Joined 22a" w:hAnsi="XCCW Joined 22a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88D53F2" w14:textId="77777777" w:rsidR="000C5713" w:rsidRPr="0032478D" w:rsidRDefault="000C5713" w:rsidP="00D11284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</w:pPr>
                          </w:p>
                          <w:p w14:paraId="60DA6220" w14:textId="77777777" w:rsidR="000C5713" w:rsidRDefault="000C5713" w:rsidP="00762C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1868" id="_x0000_s1032" type="#_x0000_t202" style="position:absolute;margin-left:278.55pt;margin-top:230.5pt;width:174.95pt;height:84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eiFQIAACgEAAAOAAAAZHJzL2Uyb0RvYy54bWysU9uO2yAQfa/Uf0C8N740m6ZWnNU221SV&#10;thdp2w/AGMeowFAgsdOv3wFns9G26kNVHhDDwJmZM2dW16NW5CCcl2BqWsxySoTh0Eqzq+n3b9tX&#10;S0p8YKZlCoyo6VF4er1++WI12EqU0INqhSMIYnw12Jr2IdgqyzzvhWZ+BlYYdHbgNAtoul3WOjYg&#10;ulZZmeeLbADXWgdceI+3t5OTrhN+1wkevnSdF4GommJuIe0u7U3cs/WKVTvHbC/5KQ32D1loJg0G&#10;PUPdssDI3snfoLTkDjx0YcZBZ9B1kotUA1ZT5M+que+ZFakWJMfbM03+/8Hyz4d7+9WRML6DERuY&#10;ivD2DvgPTwxsemZ24sY5GHrBWgxcRMqywfrq9DVS7SsfQZrhE7TYZLYPkIDGzunICtZJEB0bcDyT&#10;LsZAOF6WZVksF1eUcPQV+WKxzFNbMlY9frfOhw8CNImHmjrsaoJnhzsfYjqsenwSo3lQst1KpZLh&#10;ds1GOXJgqIBtWqmCZ8+UIUNNXy8LDP53jDytP2FoGVDLSuqaYg24JnVF4t6bNiktMKmmM+aszInJ&#10;SN5EYxibkci2pov4NxLbQHtEah1M0sVRw0MP7hclA8q2pv7nnjlBifposD1vi/k86jwZ86s3JRru&#10;0tNcepjhCFXTQMl03IQ0G5EBAzfYxk4mgp8yOaWMcky8n0Yn6v3STq+eBnz9AAAA//8DAFBLAwQU&#10;AAYACAAAACEAHeF4ieAAAAALAQAADwAAAGRycy9kb3ducmV2LnhtbEyPwU7DMAyG70i8Q2QkLogl&#10;nVhLS9MJgUDiuIE4u41py5qkNNlW9vSYE9xs+dPv7y/Xsx3EgabQe6chWSgQ5BpvetdqeHt9ur4F&#10;ESI6g4N3pOGbAqyr87MSC+OPbkOHbWwFh7hQoIYuxrGQMjQdWQwLP5Lj24efLEZep1aaCY8cbge5&#10;VCqVFnvHHzoc6aGjZrfdWw3vO6Lcb06nL9nic7x6zF76z1rry4v5/g5EpDn+wfCrz+pQsVPt984E&#10;MWhYrbKEUQ03acKlmMhVxkOtIV3mCmRVyv8dqh8AAAD//wMAUEsBAi0AFAAGAAgAAAAhALaDOJL+&#10;AAAA4QEAABMAAAAAAAAAAAAAAAAAAAAAAFtDb250ZW50X1R5cGVzXS54bWxQSwECLQAUAAYACAAA&#10;ACEAOP0h/9YAAACUAQAACwAAAAAAAAAAAAAAAAAvAQAAX3JlbHMvLnJlbHNQSwECLQAUAAYACAAA&#10;ACEAEF7HohUCAAAoBAAADgAAAAAAAAAAAAAAAAAuAgAAZHJzL2Uyb0RvYy54bWxQSwECLQAUAAYA&#10;CAAAACEAHeF4ieAAAAALAQAADwAAAAAAAAAAAAAAAABvBAAAZHJzL2Rvd25yZXYueG1sUEsFBgAA&#10;AAAEAAQA8wAAAHwFAAAAAA==&#10;" strokeweight="3pt">
                <v:textbox>
                  <w:txbxContent>
                    <w:p w14:paraId="176810C2" w14:textId="77777777" w:rsidR="008C6EB6" w:rsidRDefault="000C5713" w:rsidP="0032478D">
                      <w:pPr>
                        <w:spacing w:line="240" w:lineRule="auto"/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</w:pPr>
                      <w:r w:rsidRPr="0097319F"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t>R.E.</w:t>
                      </w:r>
                    </w:p>
                    <w:p w14:paraId="492DAE87" w14:textId="2C5015FB" w:rsidR="0032478D" w:rsidRPr="008C6EB6" w:rsidRDefault="00422C24" w:rsidP="0032478D">
                      <w:pPr>
                        <w:spacing w:line="240" w:lineRule="auto"/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</w:pPr>
                      <w:r w:rsidRPr="00422C24">
                        <w:rPr>
                          <w:rFonts w:ascii="XCCW Joined 22a" w:hAnsi="XCCW Joined 22a"/>
                          <w:bCs/>
                          <w:sz w:val="20"/>
                          <w:szCs w:val="20"/>
                        </w:rPr>
                        <w:t>‘What do many Christians learn from the Creation Story?’</w:t>
                      </w:r>
                      <w:r w:rsidR="0032478D" w:rsidRPr="00422C24">
                        <w:rPr>
                          <w:rFonts w:ascii="XCCW Joined 22a" w:hAnsi="XCCW Joined 22a"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788D53F2" w14:textId="77777777" w:rsidR="000C5713" w:rsidRPr="0032478D" w:rsidRDefault="000C5713" w:rsidP="00D11284">
                      <w:pPr>
                        <w:spacing w:line="240" w:lineRule="auto"/>
                        <w:rPr>
                          <w:rFonts w:ascii="XCCW Joined 22a" w:hAnsi="XCCW Joined 22a"/>
                          <w:sz w:val="16"/>
                          <w:szCs w:val="20"/>
                        </w:rPr>
                      </w:pPr>
                    </w:p>
                    <w:p w14:paraId="60DA6220" w14:textId="77777777" w:rsidR="000C5713" w:rsidRDefault="000C5713" w:rsidP="00762CE4"/>
                  </w:txbxContent>
                </v:textbox>
              </v:shape>
            </w:pict>
          </mc:Fallback>
        </mc:AlternateContent>
      </w: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2D9F21" wp14:editId="4589D9ED">
                <wp:simplePos x="0" y="0"/>
                <wp:positionH relativeFrom="column">
                  <wp:posOffset>5891530</wp:posOffset>
                </wp:positionH>
                <wp:positionV relativeFrom="paragraph">
                  <wp:posOffset>1871345</wp:posOffset>
                </wp:positionV>
                <wp:extent cx="3448050" cy="916940"/>
                <wp:effectExtent l="19050" t="19050" r="1905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B94BE" w14:textId="3343AF1E" w:rsidR="0097319F" w:rsidRPr="008C6EB6" w:rsidRDefault="008C6EB6" w:rsidP="008C6EB6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</w:pPr>
                            <w:r w:rsidRPr="0097319F"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t>COMPUTING</w:t>
                            </w:r>
                            <w:r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6EB6">
                              <w:rPr>
                                <w:rFonts w:ascii="XCCW Joined 22a" w:hAnsi="XCCW Joined 22a"/>
                                <w:bCs/>
                                <w:sz w:val="16"/>
                                <w:szCs w:val="16"/>
                              </w:rPr>
                              <w:t>“We are communicators” How does the internet work? Daily use of internet. E-mail &amp; safe usage Reporting concerns. Video conferencing &amp; using video cameras Internet Vs WWW</w:t>
                            </w:r>
                            <w:r>
                              <w:rPr>
                                <w:rFonts w:ascii="XCCW Joined 22a" w:hAnsi="XCCW Joined 22a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Pr="008C6EB6">
                              <w:rPr>
                                <w:rFonts w:ascii="XCCW Joined 22a" w:hAnsi="XCCW Joined 22a"/>
                                <w:bCs/>
                                <w:sz w:val="16"/>
                                <w:szCs w:val="16"/>
                              </w:rPr>
                              <w:t xml:space="preserve"> Being safe online</w:t>
                            </w:r>
                            <w:r>
                              <w:rPr>
                                <w:rFonts w:ascii="XCCW Joined 22a" w:hAnsi="XCCW Joined 22a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D9F21" id="_x0000_s1033" type="#_x0000_t202" style="position:absolute;margin-left:463.9pt;margin-top:147.35pt;width:271.5pt;height:7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5VFQIAACcEAAAOAAAAZHJzL2Uyb0RvYy54bWysk99v2yAQx98n7X9AvC92srRNrDhVly7T&#10;pO6H1O0PwBjHaJhjB4nd/fU9cJpG3fYyjQfEcfDl7nPH6nroDDso9BpsyaeTnDNlJdTa7kr+/dv2&#10;zYIzH4SthQGrSv6gPL9ev3616l2hZtCCqRUyErG+6F3J2xBckWVetqoTfgJOWXI2gJ0IZOIuq1H0&#10;pN6ZbJbnl1kPWDsEqbyn3dvRyddJv2mUDF+axqvATMkptpBmTHMV52y9EsUOhWu1PIYh/iGKTmhL&#10;j56kbkUQbI/6N6lOSwQPTZhI6DJoGi1VyoGymeYvsrlvhVMpF4Lj3QmT/3+y8vPh3n1FFoZ3MFAB&#10;UxLe3YH84ZmFTSvsTt0gQt8qUdPD04gs650vjlcjal/4KFL1n6CmIot9gCQ0NNhFKpQnI3UqwMMJ&#10;uhoCk7T5dj5f5BfkkuRbTi+X81SVTBRPtx368EFBx+Ki5EhFTericOdDjEYUT0fiYx6MrrfamGTg&#10;rtoYZAdBDbBNIyXw4pixrKdQFtM8Hwn8VSNP408anQ7UykZ3JV+cDokicntv69RoQWgzrilmY48g&#10;I7uRYhiqgem65Ffxgci1gvqByCKMnUs/jRYt4C/Oeurakvufe4GKM/PRUnWW0znhYyEZ84urGRl4&#10;7qnOPcJKkip54GxcbkL6GhGchRuqYqMT4OdIjiFTNybux58T2/3cTqee//f6EQAA//8DAFBLAwQU&#10;AAYACAAAACEAEvgIl+AAAAAMAQAADwAAAGRycy9kb3ducmV2LnhtbEyPQU+DQBCF7yb+h82YeDF2&#10;KRIRZGiMRhOPrcbzACNg2Vlkty3217s96XHevLz3vWI1m0HteXK9FYTlIgLFUtumlxbh/e35+g6U&#10;8yQNDVYY4YcdrMrzs4Lyxh5kzfuNb1UIEZcTQuf9mGvt6o4NuYUdWcLv006GfDinVjcTHUK4GXQc&#10;RbfaUC+hoaORHzuut5udQfjYMmd2fTx+65Ze/NVT+tp/VYiXF/PDPSjPs/8zwwk/oEMZmCq7k8ap&#10;ASGL04DuEeIsSUGdHEkaBalCSG6yJeiy0P9HlL8AAAD//wMAUEsBAi0AFAAGAAgAAAAhALaDOJL+&#10;AAAA4QEAABMAAAAAAAAAAAAAAAAAAAAAAFtDb250ZW50X1R5cGVzXS54bWxQSwECLQAUAAYACAAA&#10;ACEAOP0h/9YAAACUAQAACwAAAAAAAAAAAAAAAAAvAQAAX3JlbHMvLnJlbHNQSwECLQAUAAYACAAA&#10;ACEA17YeVRUCAAAnBAAADgAAAAAAAAAAAAAAAAAuAgAAZHJzL2Uyb0RvYy54bWxQSwECLQAUAAYA&#10;CAAAACEAEvgIl+AAAAAMAQAADwAAAAAAAAAAAAAAAABvBAAAZHJzL2Rvd25yZXYueG1sUEsFBgAA&#10;AAAEAAQA8wAAAHwFAAAAAA==&#10;" strokeweight="3pt">
                <v:textbox>
                  <w:txbxContent>
                    <w:p w14:paraId="725B94BE" w14:textId="3343AF1E" w:rsidR="0097319F" w:rsidRPr="008C6EB6" w:rsidRDefault="008C6EB6" w:rsidP="008C6EB6">
                      <w:pPr>
                        <w:spacing w:line="240" w:lineRule="auto"/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</w:pPr>
                      <w:r w:rsidRPr="0097319F"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t>COMPUTING</w:t>
                      </w:r>
                      <w:r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C6EB6">
                        <w:rPr>
                          <w:rFonts w:ascii="XCCW Joined 22a" w:hAnsi="XCCW Joined 22a"/>
                          <w:bCs/>
                          <w:sz w:val="16"/>
                          <w:szCs w:val="16"/>
                        </w:rPr>
                        <w:t>“We are communicators” How does the internet work? Daily use of internet. E-mail &amp; safe usage Reporting concerns. Video conferencing &amp; using video cameras Internet Vs WWW</w:t>
                      </w:r>
                      <w:r>
                        <w:rPr>
                          <w:rFonts w:ascii="XCCW Joined 22a" w:hAnsi="XCCW Joined 22a"/>
                          <w:bCs/>
                          <w:sz w:val="16"/>
                          <w:szCs w:val="16"/>
                        </w:rPr>
                        <w:t>.</w:t>
                      </w:r>
                      <w:r w:rsidRPr="008C6EB6">
                        <w:rPr>
                          <w:rFonts w:ascii="XCCW Joined 22a" w:hAnsi="XCCW Joined 22a"/>
                          <w:bCs/>
                          <w:sz w:val="16"/>
                          <w:szCs w:val="16"/>
                        </w:rPr>
                        <w:t xml:space="preserve"> Being safe online</w:t>
                      </w:r>
                      <w:r>
                        <w:rPr>
                          <w:rFonts w:ascii="XCCW Joined 22a" w:hAnsi="XCCW Joined 22a"/>
                          <w:b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EC5ECAC" wp14:editId="704A9735">
                <wp:simplePos x="0" y="0"/>
                <wp:positionH relativeFrom="column">
                  <wp:posOffset>5861685</wp:posOffset>
                </wp:positionH>
                <wp:positionV relativeFrom="paragraph">
                  <wp:posOffset>2927350</wp:posOffset>
                </wp:positionV>
                <wp:extent cx="3448050" cy="914400"/>
                <wp:effectExtent l="19050" t="1905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AEE80" w14:textId="36F3BB69" w:rsidR="00FE1C3A" w:rsidRDefault="0033503E" w:rsidP="00422C24">
                            <w:pPr>
                              <w:spacing w:line="240" w:lineRule="auto"/>
                              <w:jc w:val="both"/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t>PSHCE</w:t>
                            </w:r>
                            <w:r w:rsidR="00F62BFB"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Our topic this half term i</w:t>
                            </w:r>
                            <w:r w:rsidR="00B072E8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s </w:t>
                            </w:r>
                            <w:r w:rsidRP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‘</w:t>
                            </w:r>
                            <w:r w:rsidR="006A0125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Being Me in My World.’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5ECAC" id="_x0000_s1034" type="#_x0000_t202" style="position:absolute;margin-left:461.55pt;margin-top:230.5pt;width:271.5pt;height:1in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r0EAIAACcEAAAOAAAAZHJzL2Uyb0RvYy54bWysk9+PEyEQx99N/B8I73a3tad10+3l7Flj&#10;cv5ITv+AWWC7RJZBoN2tf70D7fWa0/hg5IEAA9+Z+cywvB57w/bKB4225tNJyZmyAqW225p/+7p5&#10;seAsRLASDFpV84MK/Hr1/NlycJWaYYdGKs9IxIZqcDXvYnRVUQTRqR7CBJ2yZGzR9xBp67eF9DCQ&#10;em+KWVm+Kgb00nkUKgQ6vT0a+Srrt60S8XPbBhWZqTnFFvPs89ykuVgtodp6cJ0WpzDgH6LoQVty&#10;epa6hQhs5/VvUr0WHgO2cSKwL7BttVA5B8pmWj7J5r4Dp3IuBCe4M6bw/2TFp/29++JZHN/iSAXM&#10;SQR3h+J7YBbXHdituvEeh06BJMfThKwYXKhOTxPqUIUk0gwfUVKRYRcxC42t7xMVypOROhXgcIau&#10;xsgEHb6czxflFZkE2d5M5/MyV6WA6uG18yG+V9iztKi5p6JmddjfhZiigerhSnIW0Gi50cbkjd82&#10;a+PZHqgBNnnkBJ5cM5YNFMpiSs7/rlHm8SeNXkdqZaP7mi/Ol6BK3N5ZmRstgjbHNcVs7AlkYnek&#10;GMdmZFqSQHKQuDYoD0TW47Fz6afRokP/k7OBurbm4ccOvOLMfLBUncyP2jxv5levZ8TVX1qaSwtY&#10;QVI1j5wdl+uYv0YiYPGGqtjqDPgxklPI1I2Z++nnpHa/3Odbj/979QsAAP//AwBQSwMEFAAGAAgA&#10;AAAhANQCNSHgAAAADAEAAA8AAABkcnMvZG93bnJldi54bWxMj8FOwzAMhu9IvENkJC5oSztGYKXu&#10;hEAg7bgxcU4b05Y1SWmyrezp8U5wtP3p9/fny9F24kBDaL1DSKcJCHKVN62rEbbvr5MHECFqZ3Tn&#10;HSH8UIBlcXmR68z4o1vTYRNrwSEuZBqhibHPpAxVQ1aHqe/J8e3TD1ZHHodamkEfOdx2cpYkSlrd&#10;Ov7Q6J6eG6p2m71F+NgRLfz6dPqWtX6LNy/3q/arRLy+Gp8eQUQa4x8MZ31Wh4KdSr93JogOYTG7&#10;TRlFmKuUS52JuVK8KhFUcpeALHL5v0TxCwAA//8DAFBLAQItABQABgAIAAAAIQC2gziS/gAAAOEB&#10;AAATAAAAAAAAAAAAAAAAAAAAAABbQ29udGVudF9UeXBlc10ueG1sUEsBAi0AFAAGAAgAAAAhADj9&#10;If/WAAAAlAEAAAsAAAAAAAAAAAAAAAAALwEAAF9yZWxzLy5yZWxzUEsBAi0AFAAGAAgAAAAhAA+w&#10;CvQQAgAAJwQAAA4AAAAAAAAAAAAAAAAALgIAAGRycy9lMm9Eb2MueG1sUEsBAi0AFAAGAAgAAAAh&#10;ANQCNSHgAAAADAEAAA8AAAAAAAAAAAAAAAAAagQAAGRycy9kb3ducmV2LnhtbFBLBQYAAAAABAAE&#10;APMAAAB3BQAAAAA=&#10;" strokeweight="3pt">
                <v:textbox>
                  <w:txbxContent>
                    <w:p w14:paraId="19CAEE80" w14:textId="36F3BB69" w:rsidR="00FE1C3A" w:rsidRDefault="0033503E" w:rsidP="00422C24">
                      <w:pPr>
                        <w:spacing w:line="240" w:lineRule="auto"/>
                        <w:jc w:val="both"/>
                        <w:rPr>
                          <w:rFonts w:ascii="XCCW Joined 22a" w:hAnsi="XCCW Joined 22a"/>
                          <w:sz w:val="16"/>
                          <w:szCs w:val="20"/>
                        </w:rPr>
                      </w:pPr>
                      <w:r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t>PSHCE</w:t>
                      </w:r>
                      <w:r w:rsidR="00F62BFB"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br/>
                      </w:r>
                      <w:r w:rsidRP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t>Our topic this half term i</w:t>
                      </w:r>
                      <w:r w:rsidR="00B072E8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s </w:t>
                      </w:r>
                      <w:r w:rsidRP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t>‘</w:t>
                      </w:r>
                      <w:r w:rsidR="006A0125">
                        <w:rPr>
                          <w:rFonts w:ascii="XCCW Joined 22a" w:hAnsi="XCCW Joined 22a"/>
                          <w:sz w:val="16"/>
                          <w:szCs w:val="20"/>
                        </w:rPr>
                        <w:t>Being Me in My World.’</w:t>
                      </w:r>
                    </w:p>
                  </w:txbxContent>
                </v:textbox>
              </v:shape>
            </w:pict>
          </mc:Fallback>
        </mc:AlternateContent>
      </w: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376D988C" wp14:editId="5A427E36">
                <wp:simplePos x="0" y="0"/>
                <wp:positionH relativeFrom="column">
                  <wp:posOffset>3499485</wp:posOffset>
                </wp:positionH>
                <wp:positionV relativeFrom="paragraph">
                  <wp:posOffset>1727200</wp:posOffset>
                </wp:positionV>
                <wp:extent cx="2238375" cy="1114425"/>
                <wp:effectExtent l="19050" t="1905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AA6CE" w14:textId="080FAC66" w:rsidR="00B006D1" w:rsidRPr="005B7E92" w:rsidRDefault="008C6EB6" w:rsidP="008C6EB6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</w:pPr>
                            <w:r w:rsidRPr="0097319F"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t>P.E.</w:t>
                            </w:r>
                            <w:r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PE will be every Wednesday and Friday.</w:t>
                            </w:r>
                            <w:r w:rsidR="005B7E92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B006D1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This </w:t>
                            </w:r>
                            <w:r w:rsidR="005B7E92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half </w:t>
                            </w:r>
                            <w:r w:rsidR="00B006D1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term will</w:t>
                            </w:r>
                            <w:r w:rsidR="005B7E92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B006D1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be learning tag rugby skills</w:t>
                            </w:r>
                            <w:r w:rsidR="005B7E92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. The 2</w:t>
                            </w:r>
                            <w:r w:rsidR="005B7E92" w:rsidRPr="005B7E92">
                              <w:rPr>
                                <w:rFonts w:ascii="XCCW Joined 22a" w:hAnsi="XCCW Joined 22a"/>
                                <w:sz w:val="16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5B7E92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 half of t</w:t>
                            </w:r>
                          </w:p>
                          <w:p w14:paraId="3314BE8D" w14:textId="77777777" w:rsidR="008C6EB6" w:rsidRPr="00FE1C3A" w:rsidRDefault="008C6EB6" w:rsidP="008C6EB6">
                            <w:pPr>
                              <w:spacing w:line="240" w:lineRule="auto"/>
                              <w:jc w:val="both"/>
                              <w:rPr>
                                <w:rFonts w:ascii="XCCW Joined 22a" w:hAnsi="XCCW Joined 22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9F42D0E" w14:textId="6CE31C4A" w:rsidR="000C5713" w:rsidRPr="0032478D" w:rsidRDefault="0032478D" w:rsidP="0032478D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32478D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D988C" id="_x0000_s1035" type="#_x0000_t202" style="position:absolute;margin-left:275.55pt;margin-top:136pt;width:176.25pt;height:87.7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YnFgIAACgEAAAOAAAAZHJzL2Uyb0RvYy54bWysk9tu2zAMhu8H7B0E3S8+JFlTI07Rpcsw&#10;oDsA3R5AluVYmCxqkhI7e/pSsptmp5thvhBEU/pJfqTWN0OnyFFYJ0GXNJullAjNoZZ6X9KvX3av&#10;VpQ4z3TNFGhR0pNw9Gbz8sW6N4XIoQVVC0tQRLuiNyVtvTdFkjjeio65GRih0dmA7ZhH0+6T2rIe&#10;1TuV5Gn6OunB1sYCF87h37vRSTdRv2kE95+axglPVEkxNx9XG9cqrMlmzYq9ZaaVfEqD/UMWHZMa&#10;g56l7phn5GDlb1Kd5BYcNH7GoUugaSQXsQasJkt/qeahZUbEWhCOM2dM7v/J8o/HB/PZEj+8gQEb&#10;GItw5h74N0c0bFum9+LWWuhbwWoMnAVkSW9cMV0NqF3hgkjVf4Aam8wOHqLQ0NguUME6CapjA05n&#10;6GLwhOPPPJ+v5ldLSjj6sixbLPJljMGKp+vGOv9OQEfCpqQWuxrl2fHe+ZAOK56OhGgOlKx3Uqlo&#10;2H21VZYcGU7ALn6T+k/HlCZ9SeerLE1HBH/VSOP3J41OepxlJbuSrs6HWBHAvdV1nDTPpBr3mLPS&#10;E8kAb8Toh2ogsi7pdQgQwFZQnxCthXF08anhpgX7g5Iex7ak7vuBWUGJeq+xPdfIL8x5NBbLqxwN&#10;e+mpLj1Mc5Qqqadk3G59fBsBnIZbbGMjI+DnTKaUcRwj9+nphHm/tOOp5we+eQQAAP//AwBQSwME&#10;FAAGAAgAAAAhANjQyt7hAAAACwEAAA8AAABkcnMvZG93bnJldi54bWxMj0FPg0AQhe8m/ofNmHgx&#10;7QKWYpGhMRpNPLY1nhd2BCw7i+y2xf5615MeJ/Plve8V68n04kij6ywjxPMIBHFtdccNwtvueXYH&#10;wnnFWvWWCeGbHKzLy4tC5dqeeEPHrW9ECGGXK4TW+yGX0tUtGeXmdiAOvw87GuXDOTZSj+oUwk0v&#10;kyhaSqM6Dg2tGuixpXq/PRiE9z3Rym7O5y/ZqBd/85S9dp8V4vXV9HAPwtPk/2D41Q/qUAanyh5Y&#10;O9EjpGkcBxQhyZIwKhCr6HYJokJYLLIUZFnI/xvKHwAAAP//AwBQSwECLQAUAAYACAAAACEAtoM4&#10;kv4AAADhAQAAEwAAAAAAAAAAAAAAAAAAAAAAW0NvbnRlbnRfVHlwZXNdLnhtbFBLAQItABQABgAI&#10;AAAAIQA4/SH/1gAAAJQBAAALAAAAAAAAAAAAAAAAAC8BAABfcmVscy8ucmVsc1BLAQItABQABgAI&#10;AAAAIQAZnHYnFgIAACgEAAAOAAAAAAAAAAAAAAAAAC4CAABkcnMvZTJvRG9jLnhtbFBLAQItABQA&#10;BgAIAAAAIQDY0Mre4QAAAAsBAAAPAAAAAAAAAAAAAAAAAHAEAABkcnMvZG93bnJldi54bWxQSwUG&#10;AAAAAAQABADzAAAAfgUAAAAA&#10;" strokeweight="3pt">
                <v:textbox>
                  <w:txbxContent>
                    <w:p w14:paraId="6DBAA6CE" w14:textId="080FAC66" w:rsidR="00B006D1" w:rsidRPr="005B7E92" w:rsidRDefault="008C6EB6" w:rsidP="008C6EB6">
                      <w:pPr>
                        <w:spacing w:line="240" w:lineRule="auto"/>
                        <w:rPr>
                          <w:rFonts w:ascii="XCCW Joined 22a" w:hAnsi="XCCW Joined 22a"/>
                          <w:sz w:val="16"/>
                          <w:szCs w:val="20"/>
                        </w:rPr>
                      </w:pPr>
                      <w:r w:rsidRPr="0097319F"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t>P.E.</w:t>
                      </w:r>
                      <w:r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XCCW Joined 22a" w:hAnsi="XCCW Joined 22a"/>
                          <w:sz w:val="16"/>
                          <w:szCs w:val="20"/>
                        </w:rPr>
                        <w:t>PE will be every Wednesday and Friday.</w:t>
                      </w:r>
                      <w:r w:rsidR="005B7E92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 </w:t>
                      </w:r>
                      <w:r w:rsidR="00B006D1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This </w:t>
                      </w:r>
                      <w:r w:rsidR="005B7E92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half </w:t>
                      </w:r>
                      <w:r w:rsidR="00B006D1">
                        <w:rPr>
                          <w:rFonts w:ascii="XCCW Joined 22a" w:hAnsi="XCCW Joined 22a"/>
                          <w:sz w:val="16"/>
                          <w:szCs w:val="20"/>
                        </w:rPr>
                        <w:t>term will</w:t>
                      </w:r>
                      <w:r w:rsidR="005B7E92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 </w:t>
                      </w:r>
                      <w:r w:rsidR="00B006D1">
                        <w:rPr>
                          <w:rFonts w:ascii="XCCW Joined 22a" w:hAnsi="XCCW Joined 22a"/>
                          <w:sz w:val="16"/>
                          <w:szCs w:val="20"/>
                        </w:rPr>
                        <w:t>be learning tag rugby skills</w:t>
                      </w:r>
                      <w:r w:rsidR="005B7E92">
                        <w:rPr>
                          <w:rFonts w:ascii="XCCW Joined 22a" w:hAnsi="XCCW Joined 22a"/>
                          <w:sz w:val="16"/>
                          <w:szCs w:val="20"/>
                        </w:rPr>
                        <w:t>. The 2</w:t>
                      </w:r>
                      <w:r w:rsidR="005B7E92" w:rsidRPr="005B7E92">
                        <w:rPr>
                          <w:rFonts w:ascii="XCCW Joined 22a" w:hAnsi="XCCW Joined 22a"/>
                          <w:sz w:val="16"/>
                          <w:szCs w:val="20"/>
                          <w:vertAlign w:val="superscript"/>
                        </w:rPr>
                        <w:t>nd</w:t>
                      </w:r>
                      <w:r w:rsidR="005B7E92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 half of t</w:t>
                      </w:r>
                    </w:p>
                    <w:p w14:paraId="3314BE8D" w14:textId="77777777" w:rsidR="008C6EB6" w:rsidRPr="00FE1C3A" w:rsidRDefault="008C6EB6" w:rsidP="008C6EB6">
                      <w:pPr>
                        <w:spacing w:line="240" w:lineRule="auto"/>
                        <w:jc w:val="both"/>
                        <w:rPr>
                          <w:rFonts w:ascii="XCCW Joined 22a" w:hAnsi="XCCW Joined 22a"/>
                          <w:sz w:val="20"/>
                          <w:szCs w:val="20"/>
                          <w:lang w:val="en-US"/>
                        </w:rPr>
                      </w:pPr>
                    </w:p>
                    <w:p w14:paraId="49F42D0E" w14:textId="6CE31C4A" w:rsidR="000C5713" w:rsidRPr="0032478D" w:rsidRDefault="0032478D" w:rsidP="0032478D">
                      <w:pPr>
                        <w:spacing w:line="240" w:lineRule="auto"/>
                        <w:rPr>
                          <w:rFonts w:ascii="XCCW Joined 22a" w:hAnsi="XCCW Joined 22a"/>
                          <w:sz w:val="16"/>
                          <w:szCs w:val="20"/>
                        </w:rPr>
                      </w:pPr>
                      <w:r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br/>
                      </w:r>
                      <w:r w:rsidRPr="0032478D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072E8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164B70" wp14:editId="6FF8D9E2">
                <wp:simplePos x="0" y="0"/>
                <wp:positionH relativeFrom="margin">
                  <wp:posOffset>19050</wp:posOffset>
                </wp:positionH>
                <wp:positionV relativeFrom="paragraph">
                  <wp:posOffset>2978785</wp:posOffset>
                </wp:positionV>
                <wp:extent cx="3386323" cy="885825"/>
                <wp:effectExtent l="19050" t="19050" r="2413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323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54E27" w14:textId="7B46021B" w:rsidR="00422C24" w:rsidRPr="00B006D1" w:rsidRDefault="000C5713" w:rsidP="00F62BFB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</w:pPr>
                            <w:r w:rsidRPr="0097319F"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t>ART</w:t>
                            </w:r>
                            <w:r w:rsidR="00B006D1"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t xml:space="preserve"> – Pop Art</w:t>
                            </w:r>
                            <w:r w:rsidR="00F62BFB"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We will </w:t>
                            </w:r>
                            <w:proofErr w:type="gramStart"/>
                            <w:r w:rsidR="00082503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studying</w:t>
                            </w:r>
                            <w:proofErr w:type="gramEnd"/>
                            <w:r w:rsidR="00082503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B006D1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the life and works of </w:t>
                            </w:r>
                            <w:r w:rsidR="00082503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Roy Lichtenstein</w:t>
                            </w:r>
                          </w:p>
                          <w:p w14:paraId="2B4B55CA" w14:textId="77777777" w:rsidR="000C5713" w:rsidRDefault="000C5713" w:rsidP="000056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64B70" id="_x0000_s1036" type="#_x0000_t202" style="position:absolute;margin-left:1.5pt;margin-top:234.55pt;width:266.65pt;height:69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/SFAIAACgEAAAOAAAAZHJzL2Uyb0RvYy54bWysU9uO2yAQfa/Uf0C8N3ZuW9eKs9pmm6rS&#10;9iJt+wEYcIyKGQok9vbrO2BvNr29VOUBzTDDYebMYXM9dJqcpPMKTEXns5wSaTgIZQ4V/fJ5/6Kg&#10;xAdmBNNgZEUfpKfX2+fPNr0t5QJa0EI6giDGl72taBuCLbPM81Z2zM/ASoPBBlzHArrukAnHekTv&#10;dLbI86usByesAy69x9PbMUi3Cb9pJA8fm8bLQHRFsbaQdpf2Ou7ZdsPKg2O2VXwqg/1DFR1TBh89&#10;Q92ywMjRqd+gOsUdeGjCjEOXQdMoLlMP2M08/6Wb+5ZZmXpBcrw90+T/Hyz/cLq3nxwJw2sYcICp&#10;CW/vgH/1xMCuZeYgb5yDvpVM4MPzSFnWW19OVyPVvvQRpO7fg8Ahs2OABDQ0rousYJ8E0XEAD2fS&#10;5RAIx8PlsrhaLpaUcIwVxbpYrNMTrHy8bZ0PbyV0JBoVdTjUhM5Odz7Ealj5mBIf86CV2Cutk+MO&#10;9U47cmIogH1aE/pPadqQHksp5nk+MvBXjDytP2F0KqCUteqwjXMSKyNvb4xIQgtM6dHGmrWZiIzc&#10;jSyGoR6IEshyUmYktgbxgNQ6GKWLXw2NFtx3SnqUbUX9tyNzkhL9zuB4Xs1Xq6jz5KzWLxfouMtI&#10;fRlhhiNURQMlo7kL6W9E5gzc4BgblRh+qmSqGeWYiJ++TtT7pZ+ynj749gcAAAD//wMAUEsDBBQA&#10;BgAIAAAAIQAk2wNP3wAAAAkBAAAPAAAAZHJzL2Rvd25yZXYueG1sTI/BTsMwEETvSPyDtUhcEHVK&#10;wLQhmwqBQOLYgjhvkiUJjdchdtvQr8ec4Dia0cybfDXZXu159J0ThPksAcVSubqTBuHt9elyAcoH&#10;kpp6J4zwzR5WxelJTlntDrLm/SY0KpaIzwihDWHItPZVy5b8zA0s0ftwo6UQ5djoeqRDLLe9vkoS&#10;oy11EhdaGvih5Wq72VmE9y3z0q2Pxy/d0HO4eLx96T5LxPOz6f4OVOAp/IXhFz+iQxGZSreT2qse&#10;IY1PAsK1Wc5BRf8mNSmoEsEkCwO6yPX/B8UPAAAA//8DAFBLAQItABQABgAIAAAAIQC2gziS/gAA&#10;AOEBAAATAAAAAAAAAAAAAAAAAAAAAABbQ29udGVudF9UeXBlc10ueG1sUEsBAi0AFAAGAAgAAAAh&#10;ADj9If/WAAAAlAEAAAsAAAAAAAAAAAAAAAAALwEAAF9yZWxzLy5yZWxzUEsBAi0AFAAGAAgAAAAh&#10;ADCgX9IUAgAAKAQAAA4AAAAAAAAAAAAAAAAALgIAAGRycy9lMm9Eb2MueG1sUEsBAi0AFAAGAAgA&#10;AAAhACTbA0/fAAAACQEAAA8AAAAAAAAAAAAAAAAAbgQAAGRycy9kb3ducmV2LnhtbFBLBQYAAAAA&#10;BAAEAPMAAAB6BQAAAAA=&#10;" strokeweight="3pt">
                <v:textbox>
                  <w:txbxContent>
                    <w:p w14:paraId="4F854E27" w14:textId="7B46021B" w:rsidR="00422C24" w:rsidRPr="00B006D1" w:rsidRDefault="000C5713" w:rsidP="00F62BFB">
                      <w:pPr>
                        <w:spacing w:line="240" w:lineRule="auto"/>
                        <w:rPr>
                          <w:rFonts w:ascii="XCCW Joined 22a" w:hAnsi="XCCW Joined 22a"/>
                          <w:sz w:val="16"/>
                          <w:szCs w:val="20"/>
                        </w:rPr>
                      </w:pPr>
                      <w:r w:rsidRPr="0097319F"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t>ART</w:t>
                      </w:r>
                      <w:r w:rsidR="00B006D1"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t xml:space="preserve"> – Pop Art</w:t>
                      </w:r>
                      <w:r w:rsidR="00F62BFB"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br/>
                      </w:r>
                      <w:r w:rsidRP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We will </w:t>
                      </w:r>
                      <w:proofErr w:type="gramStart"/>
                      <w:r w:rsidR="00082503">
                        <w:rPr>
                          <w:rFonts w:ascii="XCCW Joined 22a" w:hAnsi="XCCW Joined 22a"/>
                          <w:sz w:val="16"/>
                          <w:szCs w:val="20"/>
                        </w:rPr>
                        <w:t>studying</w:t>
                      </w:r>
                      <w:proofErr w:type="gramEnd"/>
                      <w:r w:rsidR="00082503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 </w:t>
                      </w:r>
                      <w:r w:rsidR="00B006D1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the life and works of </w:t>
                      </w:r>
                      <w:r w:rsidR="00082503">
                        <w:rPr>
                          <w:rFonts w:ascii="XCCW Joined 22a" w:hAnsi="XCCW Joined 22a"/>
                          <w:sz w:val="16"/>
                          <w:szCs w:val="20"/>
                        </w:rPr>
                        <w:t>Roy Lichtenstein</w:t>
                      </w:r>
                    </w:p>
                    <w:p w14:paraId="2B4B55CA" w14:textId="77777777" w:rsidR="000C5713" w:rsidRDefault="000C5713" w:rsidP="000056F7"/>
                  </w:txbxContent>
                </v:textbox>
                <w10:wrap anchorx="margin"/>
              </v:shape>
            </w:pict>
          </mc:Fallback>
        </mc:AlternateContent>
      </w:r>
      <w:r w:rsidR="00B072E8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BC308F6" wp14:editId="3FC214BE">
                <wp:simplePos x="0" y="0"/>
                <wp:positionH relativeFrom="margin">
                  <wp:posOffset>-5715</wp:posOffset>
                </wp:positionH>
                <wp:positionV relativeFrom="paragraph">
                  <wp:posOffset>1866900</wp:posOffset>
                </wp:positionV>
                <wp:extent cx="3409950" cy="971550"/>
                <wp:effectExtent l="19050" t="1905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4D76" w14:textId="77777777" w:rsidR="008C6EB6" w:rsidRDefault="00597994" w:rsidP="0032478D">
                            <w:pPr>
                              <w:spacing w:after="0" w:line="240" w:lineRule="auto"/>
                              <w:rPr>
                                <w:rFonts w:ascii="XCCW Joined 22a" w:hAnsi="XCCW Joined 22a"/>
                                <w:sz w:val="16"/>
                                <w:lang w:val="en-US"/>
                              </w:rPr>
                            </w:pPr>
                            <w:r w:rsidRPr="00F62BFB">
                              <w:rPr>
                                <w:rFonts w:ascii="XCCW Joined 22a" w:hAnsi="XCCW Joined 22a"/>
                                <w:b/>
                                <w:lang w:val="en-US"/>
                              </w:rPr>
                              <w:t>FRENCH</w:t>
                            </w:r>
                            <w:r w:rsidR="0032478D" w:rsidRPr="00F62BFB">
                              <w:rPr>
                                <w:rFonts w:ascii="XCCW Joined 22a" w:hAnsi="XCCW Joined 22a"/>
                                <w:b/>
                                <w:lang w:val="en-US"/>
                              </w:rPr>
                              <w:br/>
                            </w:r>
                            <w:r w:rsidR="008C6EB6">
                              <w:rPr>
                                <w:rFonts w:ascii="XCCW Joined 22a" w:hAnsi="XCCW Joined 22a"/>
                                <w:sz w:val="16"/>
                                <w:lang w:val="en-US"/>
                              </w:rPr>
                              <w:t xml:space="preserve">“Getting to know you” </w:t>
                            </w:r>
                          </w:p>
                          <w:p w14:paraId="6659B617" w14:textId="1B7F8544" w:rsidR="00E75D0E" w:rsidRPr="0032478D" w:rsidRDefault="008C6EB6" w:rsidP="0032478D">
                            <w:pPr>
                              <w:spacing w:after="0" w:line="240" w:lineRule="auto"/>
                              <w:rPr>
                                <w:rFonts w:ascii="XCCW Joined 22a" w:hAnsi="XCCW Joined 22a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lang w:val="en-US"/>
                              </w:rPr>
                              <w:t xml:space="preserve">We will be learning: Hello, How are </w:t>
                            </w:r>
                            <w:proofErr w:type="gramStart"/>
                            <w:r>
                              <w:rPr>
                                <w:rFonts w:ascii="XCCW Joined 22a" w:hAnsi="XCCW Joined 22a"/>
                                <w:sz w:val="16"/>
                                <w:lang w:val="en-US"/>
                              </w:rPr>
                              <w:t>you?,</w:t>
                            </w:r>
                            <w:proofErr w:type="gramEnd"/>
                            <w:r>
                              <w:rPr>
                                <w:rFonts w:ascii="XCCW Joined 22a" w:hAnsi="XCCW Joined 22a"/>
                                <w:sz w:val="16"/>
                                <w:lang w:val="en-US"/>
                              </w:rPr>
                              <w:t xml:space="preserve"> Goodbye, Numbers 1-10, How old are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308F6" id="_x0000_s1037" type="#_x0000_t202" style="position:absolute;margin-left:-.45pt;margin-top:147pt;width:268.5pt;height:76.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+k0EgIAACg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9fLvL1eokmjrb1VbFEOYZg5eNv63x4K0CTKFTUYVMTOjvd+TC6PrrEYB6UbPZSqaS4Q71T&#10;jpwYDsA+nQn9JzdlSI+prIo8Hxn4K0aezp8wtAw4ykrqiq7OTqyMvL0xTRq0wKQaZSxPmYnIyN3I&#10;YhjqgcgGWU40R2JraB6QWgfj6OKqodCB+05Jj2NbUf/tyJygRL0z2J51sVjEOU/KYnk1R8VdWupL&#10;CzMcoSoaKBnFXUi7EZkzcINtbGVi+CmTKWccx9SjaXXivF/qyetpwbc/AAAA//8DAFBLAwQUAAYA&#10;CAAAACEAm/BISd8AAAAJAQAADwAAAGRycy9kb3ducmV2LnhtbEyPzU7DMBCE70i8g7VIXFDrtISW&#10;hGwqBAKJY3/EeZMsSWi8DrHbhj495gTH0YxmvslWo+nUkQfXWkGYTSNQLKWtWqkRdtuXyT0o50kq&#10;6qwwwjc7WOWXFxmllT3Jmo8bX6tQIi4lhMb7PtXalQ0bclPbswTvww6GfJBDrauBTqHcdHoeRQtt&#10;qJWw0FDPTw2X+83BILzvmRO7Pp+/dE2v/uZ5+dZ+FojXV+PjAyjPo/8Lwy9+QIc8MBX2IJVTHcIk&#10;CUGEeRKHS8G/u13MQBUIcbyMQOeZ/v8g/wEAAP//AwBQSwECLQAUAAYACAAAACEAtoM4kv4AAADh&#10;AQAAEwAAAAAAAAAAAAAAAAAAAAAAW0NvbnRlbnRfVHlwZXNdLnhtbFBLAQItABQABgAIAAAAIQA4&#10;/SH/1gAAAJQBAAALAAAAAAAAAAAAAAAAAC8BAABfcmVscy8ucmVsc1BLAQItABQABgAIAAAAIQBx&#10;Z+k0EgIAACgEAAAOAAAAAAAAAAAAAAAAAC4CAABkcnMvZTJvRG9jLnhtbFBLAQItABQABgAIAAAA&#10;IQCb8EhJ3wAAAAkBAAAPAAAAAAAAAAAAAAAAAGwEAABkcnMvZG93bnJldi54bWxQSwUGAAAAAAQA&#10;BADzAAAAeAUAAAAA&#10;" strokeweight="3pt">
                <v:textbox>
                  <w:txbxContent>
                    <w:p w14:paraId="06284D76" w14:textId="77777777" w:rsidR="008C6EB6" w:rsidRDefault="00597994" w:rsidP="0032478D">
                      <w:pPr>
                        <w:spacing w:after="0" w:line="240" w:lineRule="auto"/>
                        <w:rPr>
                          <w:rFonts w:ascii="XCCW Joined 22a" w:hAnsi="XCCW Joined 22a"/>
                          <w:sz w:val="16"/>
                          <w:lang w:val="en-US"/>
                        </w:rPr>
                      </w:pPr>
                      <w:r w:rsidRPr="00F62BFB">
                        <w:rPr>
                          <w:rFonts w:ascii="XCCW Joined 22a" w:hAnsi="XCCW Joined 22a"/>
                          <w:b/>
                          <w:lang w:val="en-US"/>
                        </w:rPr>
                        <w:t>FRENCH</w:t>
                      </w:r>
                      <w:r w:rsidR="0032478D" w:rsidRPr="00F62BFB">
                        <w:rPr>
                          <w:rFonts w:ascii="XCCW Joined 22a" w:hAnsi="XCCW Joined 22a"/>
                          <w:b/>
                          <w:lang w:val="en-US"/>
                        </w:rPr>
                        <w:br/>
                      </w:r>
                      <w:r w:rsidR="008C6EB6">
                        <w:rPr>
                          <w:rFonts w:ascii="XCCW Joined 22a" w:hAnsi="XCCW Joined 22a"/>
                          <w:sz w:val="16"/>
                          <w:lang w:val="en-US"/>
                        </w:rPr>
                        <w:t xml:space="preserve">“Getting to know you” </w:t>
                      </w:r>
                    </w:p>
                    <w:p w14:paraId="6659B617" w14:textId="1B7F8544" w:rsidR="00E75D0E" w:rsidRPr="0032478D" w:rsidRDefault="008C6EB6" w:rsidP="0032478D">
                      <w:pPr>
                        <w:spacing w:after="0" w:line="240" w:lineRule="auto"/>
                        <w:rPr>
                          <w:rFonts w:ascii="XCCW Joined 22a" w:hAnsi="XCCW Joined 22a"/>
                          <w:sz w:val="16"/>
                          <w:lang w:val="en-US"/>
                        </w:rPr>
                      </w:pPr>
                      <w:r>
                        <w:rPr>
                          <w:rFonts w:ascii="XCCW Joined 22a" w:hAnsi="XCCW Joined 22a"/>
                          <w:sz w:val="16"/>
                          <w:lang w:val="en-US"/>
                        </w:rPr>
                        <w:t xml:space="preserve">We will be learning: Hello, How are </w:t>
                      </w:r>
                      <w:proofErr w:type="gramStart"/>
                      <w:r>
                        <w:rPr>
                          <w:rFonts w:ascii="XCCW Joined 22a" w:hAnsi="XCCW Joined 22a"/>
                          <w:sz w:val="16"/>
                          <w:lang w:val="en-US"/>
                        </w:rPr>
                        <w:t>you?,</w:t>
                      </w:r>
                      <w:proofErr w:type="gramEnd"/>
                      <w:r>
                        <w:rPr>
                          <w:rFonts w:ascii="XCCW Joined 22a" w:hAnsi="XCCW Joined 22a"/>
                          <w:sz w:val="16"/>
                          <w:lang w:val="en-US"/>
                        </w:rPr>
                        <w:t xml:space="preserve"> Goodbye, Numbers 1-10, How old are you?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72E8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45E29F8F" wp14:editId="1AD4C085">
                <wp:simplePos x="0" y="0"/>
                <wp:positionH relativeFrom="column">
                  <wp:posOffset>5715</wp:posOffset>
                </wp:positionH>
                <wp:positionV relativeFrom="paragraph">
                  <wp:posOffset>28575</wp:posOffset>
                </wp:positionV>
                <wp:extent cx="3395980" cy="1695450"/>
                <wp:effectExtent l="19050" t="19050" r="1397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32AA3" w14:textId="53F083DF" w:rsidR="0033503E" w:rsidRDefault="000C5713" w:rsidP="00F62BFB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  <w:r w:rsidRPr="0097319F"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t>MATHS</w:t>
                            </w:r>
                            <w:r w:rsidR="00F62BFB"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33503E" w:rsidRP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In </w:t>
                            </w:r>
                            <w:r w:rsidR="005B7E94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M</w:t>
                            </w:r>
                            <w:r w:rsidR="0033503E" w:rsidRP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aths we will be starting the year looking at place value. We will learn the value of numbers up to 1000 and think about how numbers get greater or smaller. </w:t>
                            </w:r>
                            <w:r w:rsidR="00C509E0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We will be using Base 10 equipment and place value counters and place value grids to aid understanding.</w:t>
                            </w:r>
                            <w:r w:rsid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br/>
                            </w:r>
                            <w:r w:rsidR="0033503E" w:rsidRP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We will also </w:t>
                            </w:r>
                            <w:r w:rsidR="00C509E0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be practising arithmetic skills, involving all</w:t>
                            </w:r>
                            <w:r w:rsidR="0033503E" w:rsidRPr="00F62BFB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 four operations</w:t>
                            </w:r>
                            <w:r w:rsidR="00C509E0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14:paraId="563799C3" w14:textId="77777777" w:rsidR="0033503E" w:rsidRDefault="0033503E" w:rsidP="00544A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9F8F" id="_x0000_s1038" type="#_x0000_t202" style="position:absolute;margin-left:.45pt;margin-top:2.25pt;width:267.4pt;height:133.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91EFwIAACkEAAAOAAAAZHJzL2Uyb0RvYy54bWysk99v2yAQx98n7X9AvC+206RLrDhVly7T&#10;pO6H1O0PwBjHaMAxILGzv74HTtOo216m8YA4Dr7cfe5Y3QxakYNwXoKpaDHJKRGGQyPNrqLfv23f&#10;LCjxgZmGKTCiokfh6c369atVb0sxhQ5UIxxBEePL3la0C8GWWeZ5JzTzE7DCoLMFp1lA0+2yxrEe&#10;1bXKpnl+nfXgGuuAC+9x92500nXSb1vBw5e29SIQVVGMLaTZpbmOc7ZesXLnmO0kP4XB/iEKzaTB&#10;R89SdywwsnfyNyktuQMPbZhw0Bm0reQi5YDZFPmLbB46ZkXKBeF4e8bk/58s/3x4sF8dCcM7GLCA&#10;KQlv74H/8MTApmNmJ26dg74TrMGHi4gs660vT1cjal/6KFL3n6DBIrN9gCQ0tE5HKpgnQXUswPEM&#10;XQyBcNy8ulrOlwt0cfQV18v5bJ7KkrHy6bp1PnwQoElcVNRhVZM8O9z7EMNh5dOR+JoHJZutVCoZ&#10;bldvlCMHhh2wTSNl8OKYMqTHWBZFno8I/qqRp/EnDS0D9rKSuqKL8yFWRnDvTZM6LTCpxjXGrMyJ&#10;ZIQ3YgxDPRDZIIhpfCGSraE5IlsHY+/iX8NFB+4XJT32bUX9zz1zghL10WB9lsVsFhs9GbP52yka&#10;7tJTX3qY4ShV0UDJuNyE9DkiOQO3WMdWJsLPkZxixn5M4E9/Jzb8pZ1OPf/w9SMAAAD//wMAUEsD&#10;BBQABgAIAAAAIQBbgdyp2wAAAAYBAAAPAAAAZHJzL2Rvd25yZXYueG1sTI7BTsMwEETvSPyDtUhc&#10;EHVaCKEhmwqBQOLYgjhv4iUJjdchdtvQr8ec4Dia0ZtXrCbbqz2PvnOCMJ8loFhqZzppEN5eny5v&#10;QflAYqh3wgjf7GFVnp4UlBt3kDXvN6FRESI+J4Q2hCHX2tctW/IzN7DE7sONlkKMY6PNSIcIt71e&#10;JMmNttRJfGhp4IeW6+1mZxHet8xLtz4ev3RDz+HiMXvpPivE87Pp/g5U4Cn8jeFXP6pDGZ0qtxPj&#10;VY+wjDuE6xRULNOrNANVISyyeQq6LPR//fIHAAD//wMAUEsBAi0AFAAGAAgAAAAhALaDOJL+AAAA&#10;4QEAABMAAAAAAAAAAAAAAAAAAAAAAFtDb250ZW50X1R5cGVzXS54bWxQSwECLQAUAAYACAAAACEA&#10;OP0h/9YAAACUAQAACwAAAAAAAAAAAAAAAAAvAQAAX3JlbHMvLnJlbHNQSwECLQAUAAYACAAAACEA&#10;B0fdRBcCAAApBAAADgAAAAAAAAAAAAAAAAAuAgAAZHJzL2Uyb0RvYy54bWxQSwECLQAUAAYACAAA&#10;ACEAW4HcqdsAAAAGAQAADwAAAAAAAAAAAAAAAABxBAAAZHJzL2Rvd25yZXYueG1sUEsFBgAAAAAE&#10;AAQA8wAAAHkFAAAAAA==&#10;" strokeweight="3pt">
                <v:textbox>
                  <w:txbxContent>
                    <w:p w14:paraId="4D732AA3" w14:textId="53F083DF" w:rsidR="0033503E" w:rsidRDefault="000C5713" w:rsidP="00F62BFB">
                      <w:pPr>
                        <w:spacing w:line="240" w:lineRule="auto"/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  <w:r w:rsidRPr="0097319F"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t>MATHS</w:t>
                      </w:r>
                      <w:r w:rsidR="00F62BFB"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br/>
                      </w:r>
                      <w:r w:rsidR="0033503E" w:rsidRP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In </w:t>
                      </w:r>
                      <w:r w:rsidR="005B7E94">
                        <w:rPr>
                          <w:rFonts w:ascii="XCCW Joined 22a" w:hAnsi="XCCW Joined 22a"/>
                          <w:sz w:val="16"/>
                          <w:szCs w:val="20"/>
                        </w:rPr>
                        <w:t>M</w:t>
                      </w:r>
                      <w:r w:rsidR="0033503E" w:rsidRP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aths we will be starting the year looking at place value. We will learn the value of numbers up to 1000 and think about how numbers get greater or smaller. </w:t>
                      </w:r>
                      <w:r w:rsidR="00C509E0">
                        <w:rPr>
                          <w:rFonts w:ascii="XCCW Joined 22a" w:hAnsi="XCCW Joined 22a"/>
                          <w:sz w:val="16"/>
                          <w:szCs w:val="20"/>
                        </w:rPr>
                        <w:t>We will be using Base 10 equipment and place value counters and place value grids to aid understanding.</w:t>
                      </w:r>
                      <w:r w:rsid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br/>
                      </w:r>
                      <w:r w:rsidR="0033503E" w:rsidRP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We will also </w:t>
                      </w:r>
                      <w:r w:rsidR="00C509E0">
                        <w:rPr>
                          <w:rFonts w:ascii="XCCW Joined 22a" w:hAnsi="XCCW Joined 22a"/>
                          <w:sz w:val="16"/>
                          <w:szCs w:val="20"/>
                        </w:rPr>
                        <w:t>be practising arithmetic skills, involving all</w:t>
                      </w:r>
                      <w:r w:rsidR="0033503E" w:rsidRPr="00F62BFB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 four operations</w:t>
                      </w:r>
                      <w:r w:rsidR="00C509E0">
                        <w:rPr>
                          <w:rFonts w:ascii="XCCW Joined 22a" w:hAnsi="XCCW Joined 22a"/>
                          <w:sz w:val="16"/>
                          <w:szCs w:val="20"/>
                        </w:rPr>
                        <w:t>.</w:t>
                      </w:r>
                    </w:p>
                    <w:p w14:paraId="563799C3" w14:textId="77777777" w:rsidR="0033503E" w:rsidRDefault="0033503E" w:rsidP="00544A1B"/>
                  </w:txbxContent>
                </v:textbox>
              </v:shape>
            </w:pict>
          </mc:Fallback>
        </mc:AlternateContent>
      </w:r>
      <w:r w:rsidR="0097319F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1D49EB1" wp14:editId="24D8AB05">
                <wp:simplePos x="0" y="0"/>
                <wp:positionH relativeFrom="column">
                  <wp:posOffset>4813811</wp:posOffset>
                </wp:positionH>
                <wp:positionV relativeFrom="paragraph">
                  <wp:posOffset>4844020</wp:posOffset>
                </wp:positionV>
                <wp:extent cx="4796790" cy="629392"/>
                <wp:effectExtent l="19050" t="19050" r="22860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790" cy="62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584F" w14:textId="77777777" w:rsidR="000C5713" w:rsidRPr="0097319F" w:rsidRDefault="000C5713" w:rsidP="0097319F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</w:pPr>
                            <w:r w:rsidRPr="0097319F"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  <w:p w14:paraId="4D37A457" w14:textId="77777777" w:rsidR="000C5713" w:rsidRPr="0097319F" w:rsidRDefault="000C5713" w:rsidP="0097319F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  <w:r w:rsidRPr="0097319F"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>We will be learning about rhythm and music notation.</w:t>
                            </w:r>
                          </w:p>
                          <w:p w14:paraId="6AA88F0B" w14:textId="77777777" w:rsidR="000C5713" w:rsidRPr="00D6644C" w:rsidRDefault="000C5713" w:rsidP="001B5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9EB1" id="_x0000_s1039" type="#_x0000_t202" style="position:absolute;margin-left:379.05pt;margin-top:381.4pt;width:377.7pt;height:49.5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KfFgIAACgEAAAOAAAAZHJzL2Uyb0RvYy54bWysk9uO2yAQhu8r9R0Q940dJ83BirPaZpuq&#10;0vYgbfsAGOMYFTMUSOz06XfA3mx6uqnqC8R44J+Zb4bNTd8qchLWSdAFnU5SSoTmUEl9KOjXL/tX&#10;K0qcZ7piCrQo6Fk4erN9+WLTmVxk0ICqhCUool3emYI23ps8SRxvRMvcBIzQ6KzBtsyjaQ9JZVmH&#10;6q1KsjRdJB3Yyljgwjn8ezc46Tbq17Xg/lNdO+GJKijm5uNq41qGNdluWH6wzDSSj2mwf8iiZVJj&#10;0IvUHfOMHK38TaqV3IKD2k84tAnUteQi1oDVTNNfqnlomBGxFoTjzAWT+3+y/OPpwXy2xPdvoMcG&#10;xiKcuQf+zRENu4bpg7i1FrpGsAoDTwOypDMuH68G1C53QaTsPkCFTWZHD1Gor20bqGCdBNWxAecL&#10;dNF7wvHnfLleLNfo4uhbZOvZOoshWP5021jn3wloSdgU1GJTozo73TsfsmH505EQzIGS1V4qFQ17&#10;KHfKkhPDAdjHb1T/6ZjSpCvobDVN04HAXzXS+P1Jo5UeR1nJtqCryyGWB25vdRUHzTOphj3mrPQI&#10;MrAbKPq+7ImskPIsRAhgS6jOiNbCMLr41HDTgP1BSYdjW1D3/cisoES919ie9XQ+D3MejfnrZYaG&#10;vfaU1x6mOUoV1FMybHc+vo1ATsMttrGWkfBzJmPOOI4R/Ph0wrxf2/HU8wPfPgIAAP//AwBQSwME&#10;FAAGAAgAAAAhACVEcLzhAAAADAEAAA8AAABkcnMvZG93bnJldi54bWxMj8FOwzAMhu9IvENkJC5o&#10;SzvUritNJwQCieMG2tltTFvWOKXJtrKnJzvBzZY//f7+Yj2ZXhxpdJ1lBfE8AkFcW91xo+Dj/WWW&#10;gXAeWWNvmRT8kIN1eX1VYK7tiTd03PpGhBB2OSpovR9yKV3dkkE3twNxuH3a0aAP69hIPeIphJte&#10;LqIolQY7Dh9aHOippXq/PRgFuz3Rym7O52/Z4Ku/e16+dV+VUrc30+MDCE+T/4Phoh/UoQxOlT2w&#10;dqJXsEyyOKBhSBehw4VI4vsERKUgS+MVyLKQ/0uUvwAAAP//AwBQSwECLQAUAAYACAAAACEAtoM4&#10;kv4AAADhAQAAEwAAAAAAAAAAAAAAAAAAAAAAW0NvbnRlbnRfVHlwZXNdLnhtbFBLAQItABQABgAI&#10;AAAAIQA4/SH/1gAAAJQBAAALAAAAAAAAAAAAAAAAAC8BAABfcmVscy8ucmVsc1BLAQItABQABgAI&#10;AAAAIQASj5KfFgIAACgEAAAOAAAAAAAAAAAAAAAAAC4CAABkcnMvZTJvRG9jLnhtbFBLAQItABQA&#10;BgAIAAAAIQAlRHC84QAAAAwBAAAPAAAAAAAAAAAAAAAAAHAEAABkcnMvZG93bnJldi54bWxQSwUG&#10;AAAAAAQABADzAAAAfgUAAAAA&#10;" strokeweight="3pt">
                <v:textbox>
                  <w:txbxContent>
                    <w:p w14:paraId="2BBB584F" w14:textId="77777777" w:rsidR="000C5713" w:rsidRPr="0097319F" w:rsidRDefault="000C5713" w:rsidP="0097319F">
                      <w:pPr>
                        <w:spacing w:line="240" w:lineRule="auto"/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</w:pPr>
                      <w:r w:rsidRPr="0097319F"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t>MUSIC</w:t>
                      </w:r>
                    </w:p>
                    <w:p w14:paraId="4D37A457" w14:textId="77777777" w:rsidR="000C5713" w:rsidRPr="0097319F" w:rsidRDefault="000C5713" w:rsidP="0097319F">
                      <w:pPr>
                        <w:spacing w:line="240" w:lineRule="auto"/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  <w:r w:rsidRPr="0097319F">
                        <w:rPr>
                          <w:rFonts w:ascii="XCCW Joined 22a" w:hAnsi="XCCW Joined 22a"/>
                          <w:sz w:val="20"/>
                          <w:szCs w:val="20"/>
                        </w:rPr>
                        <w:t>We will be learning about rhythm and music notation.</w:t>
                      </w:r>
                    </w:p>
                    <w:p w14:paraId="6AA88F0B" w14:textId="77777777" w:rsidR="000C5713" w:rsidRPr="00D6644C" w:rsidRDefault="000C5713" w:rsidP="001B5AAF"/>
                  </w:txbxContent>
                </v:textbox>
              </v:shape>
            </w:pict>
          </mc:Fallback>
        </mc:AlternateContent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</w:p>
    <w:p w14:paraId="5A84A7E2" w14:textId="77777777" w:rsidR="00B072E8" w:rsidRDefault="00B072E8" w:rsidP="00B072E8">
      <w:pPr>
        <w:spacing w:after="0" w:line="240" w:lineRule="auto"/>
        <w:rPr>
          <w:sz w:val="32"/>
        </w:rPr>
      </w:pPr>
    </w:p>
    <w:p w14:paraId="66D9AB3B" w14:textId="100F2459" w:rsidR="00B072E8" w:rsidRPr="0097319F" w:rsidRDefault="00B072E8" w:rsidP="00B072E8">
      <w:pPr>
        <w:spacing w:after="0" w:line="240" w:lineRule="auto"/>
        <w:jc w:val="center"/>
        <w:rPr>
          <w:sz w:val="32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1F601"/>
          </mc:Choice>
          <mc:Fallback>
            <w:t>😁</w:t>
          </mc:Fallback>
        </mc:AlternateContent>
      </w:r>
      <w:r>
        <w:rPr>
          <w:sz w:val="32"/>
        </w:rPr>
        <w:t xml:space="preserve"> </w:t>
      </w:r>
      <w:r w:rsidR="009405C0">
        <w:rPr>
          <w:sz w:val="32"/>
        </w:rPr>
        <w:t>Y3 homework is reading, spelling practice and times table or number bonds practice.</w:t>
      </w:r>
      <w:r>
        <w:rPr>
          <w:sz w:val="32"/>
        </w:rP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072E8" w:rsidRPr="0097319F" w:rsidSect="00B072E8">
      <w:pgSz w:w="16838" w:h="11906" w:orient="landscape"/>
      <w:pgMar w:top="113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2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No-Lead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D61FE"/>
    <w:multiLevelType w:val="hybridMultilevel"/>
    <w:tmpl w:val="1E32CC82"/>
    <w:lvl w:ilvl="0" w:tplc="12B64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5C5D"/>
    <w:multiLevelType w:val="hybridMultilevel"/>
    <w:tmpl w:val="279C0B54"/>
    <w:lvl w:ilvl="0" w:tplc="56487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86E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0E8C2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3F2F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96AD1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A084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C5E0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AD6E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53E3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703255"/>
    <w:multiLevelType w:val="hybridMultilevel"/>
    <w:tmpl w:val="460486C6"/>
    <w:lvl w:ilvl="0" w:tplc="18DCF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E1264"/>
    <w:multiLevelType w:val="hybridMultilevel"/>
    <w:tmpl w:val="404C1626"/>
    <w:lvl w:ilvl="0" w:tplc="12B64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C713F"/>
    <w:multiLevelType w:val="hybridMultilevel"/>
    <w:tmpl w:val="C600A452"/>
    <w:lvl w:ilvl="0" w:tplc="12B64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690999">
    <w:abstractNumId w:val="2"/>
  </w:num>
  <w:num w:numId="2" w16cid:durableId="1856770003">
    <w:abstractNumId w:val="4"/>
  </w:num>
  <w:num w:numId="3" w16cid:durableId="1429345262">
    <w:abstractNumId w:val="0"/>
  </w:num>
  <w:num w:numId="4" w16cid:durableId="1691030478">
    <w:abstractNumId w:val="3"/>
  </w:num>
  <w:num w:numId="5" w16cid:durableId="92808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1B"/>
    <w:rsid w:val="000056F7"/>
    <w:rsid w:val="00041B1B"/>
    <w:rsid w:val="00061D9D"/>
    <w:rsid w:val="00082503"/>
    <w:rsid w:val="000C5713"/>
    <w:rsid w:val="000D2CDD"/>
    <w:rsid w:val="000E08A2"/>
    <w:rsid w:val="001B5AAF"/>
    <w:rsid w:val="0024118B"/>
    <w:rsid w:val="002B2F8C"/>
    <w:rsid w:val="00323DBC"/>
    <w:rsid w:val="0032478D"/>
    <w:rsid w:val="0033503E"/>
    <w:rsid w:val="003A5FA5"/>
    <w:rsid w:val="003A7880"/>
    <w:rsid w:val="00415DBC"/>
    <w:rsid w:val="00422C24"/>
    <w:rsid w:val="00544A1B"/>
    <w:rsid w:val="0058329D"/>
    <w:rsid w:val="00597994"/>
    <w:rsid w:val="005B7E92"/>
    <w:rsid w:val="005B7E94"/>
    <w:rsid w:val="005D5320"/>
    <w:rsid w:val="006A0125"/>
    <w:rsid w:val="006A5F28"/>
    <w:rsid w:val="00762CE4"/>
    <w:rsid w:val="007A00E7"/>
    <w:rsid w:val="00805854"/>
    <w:rsid w:val="00837CFA"/>
    <w:rsid w:val="008B143B"/>
    <w:rsid w:val="008C6EB6"/>
    <w:rsid w:val="009068DB"/>
    <w:rsid w:val="009405C0"/>
    <w:rsid w:val="00951F48"/>
    <w:rsid w:val="0097319F"/>
    <w:rsid w:val="009E5480"/>
    <w:rsid w:val="00AB28FA"/>
    <w:rsid w:val="00AE11FB"/>
    <w:rsid w:val="00AF441F"/>
    <w:rsid w:val="00B006D1"/>
    <w:rsid w:val="00B072E8"/>
    <w:rsid w:val="00B41746"/>
    <w:rsid w:val="00B74C77"/>
    <w:rsid w:val="00BE25ED"/>
    <w:rsid w:val="00C20A94"/>
    <w:rsid w:val="00C509E0"/>
    <w:rsid w:val="00C858F6"/>
    <w:rsid w:val="00CD3871"/>
    <w:rsid w:val="00CE29FB"/>
    <w:rsid w:val="00D06A62"/>
    <w:rsid w:val="00D11284"/>
    <w:rsid w:val="00D3140E"/>
    <w:rsid w:val="00D332B5"/>
    <w:rsid w:val="00D6644C"/>
    <w:rsid w:val="00D768AA"/>
    <w:rsid w:val="00DE4666"/>
    <w:rsid w:val="00E710BD"/>
    <w:rsid w:val="00E75D0E"/>
    <w:rsid w:val="00ED2CD4"/>
    <w:rsid w:val="00F104FA"/>
    <w:rsid w:val="00F628CD"/>
    <w:rsid w:val="00F62BFB"/>
    <w:rsid w:val="00F90A4A"/>
    <w:rsid w:val="00F90FB2"/>
    <w:rsid w:val="00FB2BDB"/>
    <w:rsid w:val="00FE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2ABD"/>
  <w15:docId w15:val="{4634C309-E89F-4C76-BEDA-8F3A4A30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A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29D"/>
    <w:pPr>
      <w:ind w:left="720"/>
      <w:contextualSpacing/>
    </w:pPr>
  </w:style>
  <w:style w:type="paragraph" w:customStyle="1" w:styleId="Default">
    <w:name w:val="Default"/>
    <w:rsid w:val="006A5F28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character" w:customStyle="1" w:styleId="A2">
    <w:name w:val="A2"/>
    <w:uiPriority w:val="99"/>
    <w:rsid w:val="006A5F28"/>
    <w:rPr>
      <w:rFonts w:cs="BPreplay"/>
      <w:b/>
      <w:b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509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4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F6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12342-0D58-4242-B4FE-36A85326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Lindemann</dc:creator>
  <cp:lastModifiedBy>Amanda Ashton</cp:lastModifiedBy>
  <cp:revision>5</cp:revision>
  <cp:lastPrinted>2017-11-07T17:11:00Z</cp:lastPrinted>
  <dcterms:created xsi:type="dcterms:W3CDTF">2024-09-03T18:05:00Z</dcterms:created>
  <dcterms:modified xsi:type="dcterms:W3CDTF">2024-09-08T15:53:00Z</dcterms:modified>
</cp:coreProperties>
</file>