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47DF" w14:textId="18B392A3" w:rsidR="0097319F" w:rsidRDefault="00BA1969" w:rsidP="0097319F">
      <w:pPr>
        <w:spacing w:after="0" w:line="240" w:lineRule="auto"/>
        <w:jc w:val="center"/>
        <w:rPr>
          <w:sz w:val="32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D0D4BD" wp14:editId="5E18E159">
                <wp:simplePos x="0" y="0"/>
                <wp:positionH relativeFrom="column">
                  <wp:posOffset>28009</wp:posOffset>
                </wp:positionH>
                <wp:positionV relativeFrom="paragraph">
                  <wp:posOffset>-466262</wp:posOffset>
                </wp:positionV>
                <wp:extent cx="9277350" cy="1105415"/>
                <wp:effectExtent l="12700" t="12700" r="3175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1105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D9A6" w14:textId="061E3BFF" w:rsidR="0058329D" w:rsidRPr="0058329D" w:rsidRDefault="0058329D" w:rsidP="0058329D">
                            <w:pPr>
                              <w:ind w:left="360"/>
                              <w:jc w:val="center"/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</w:pP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AF08A2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BA1969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06B04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Curriculum Overview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03D1913F" w14:textId="1BBF7503" w:rsidR="0058329D" w:rsidRPr="003954A5" w:rsidRDefault="00AF08A2" w:rsidP="0058329D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Autumn 1</w:t>
                            </w:r>
                            <w:r w:rsidR="00290332"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7C87"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202</w:t>
                            </w:r>
                            <w:r w:rsidR="00290332"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0D4B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2pt;margin-top:-36.7pt;width:730.5pt;height:87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" filled="f" strokeweight="3pt">
                <v:textbox>
                  <w:txbxContent>
                    <w:p w14:paraId="3853D9A6" w14:textId="061E3BFF" w:rsidR="0058329D" w:rsidRPr="0058329D" w:rsidRDefault="0058329D" w:rsidP="0058329D">
                      <w:pPr>
                        <w:ind w:left="360"/>
                        <w:jc w:val="center"/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</w:pP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AF08A2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5</w:t>
                      </w:r>
                      <w:r w:rsidR="00BA1969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06B04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Curriculum Overview</w:t>
                      </w: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58329D"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03D1913F" w14:textId="1BBF7503" w:rsidR="0058329D" w:rsidRPr="003954A5" w:rsidRDefault="00AF08A2" w:rsidP="0058329D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Autumn 1</w:t>
                      </w:r>
                      <w:r w:rsidR="00290332"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CB7C87"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202</w:t>
                      </w:r>
                      <w:r w:rsidR="00290332"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855872" behindDoc="0" locked="0" layoutInCell="1" allowOverlap="1" wp14:anchorId="1CAB0EA4" wp14:editId="695D582E">
            <wp:simplePos x="0" y="0"/>
            <wp:positionH relativeFrom="column">
              <wp:posOffset>2173502</wp:posOffset>
            </wp:positionH>
            <wp:positionV relativeFrom="paragraph">
              <wp:posOffset>86</wp:posOffset>
            </wp:positionV>
            <wp:extent cx="563880" cy="563880"/>
            <wp:effectExtent l="0" t="0" r="7620" b="762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3E">
        <w:rPr>
          <w:noProof/>
        </w:rPr>
        <w:drawing>
          <wp:anchor distT="0" distB="0" distL="114300" distR="114300" simplePos="0" relativeHeight="251870208" behindDoc="1" locked="0" layoutInCell="1" allowOverlap="1" wp14:anchorId="3D0CDC2A" wp14:editId="31670FF9">
            <wp:simplePos x="0" y="0"/>
            <wp:positionH relativeFrom="column">
              <wp:posOffset>6396990</wp:posOffset>
            </wp:positionH>
            <wp:positionV relativeFrom="paragraph">
              <wp:posOffset>0</wp:posOffset>
            </wp:positionV>
            <wp:extent cx="563880" cy="563880"/>
            <wp:effectExtent l="0" t="0" r="7620" b="762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FA">
        <w:rPr>
          <w:noProof/>
        </w:rPr>
        <w:drawing>
          <wp:anchor distT="0" distB="0" distL="114300" distR="114300" simplePos="0" relativeHeight="251819008" behindDoc="1" locked="0" layoutInCell="1" allowOverlap="1" wp14:anchorId="59DC9FB1" wp14:editId="7FE73A24">
            <wp:simplePos x="0" y="0"/>
            <wp:positionH relativeFrom="column">
              <wp:posOffset>422910</wp:posOffset>
            </wp:positionH>
            <wp:positionV relativeFrom="paragraph">
              <wp:posOffset>0</wp:posOffset>
            </wp:positionV>
            <wp:extent cx="1181100" cy="48133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FA">
        <w:rPr>
          <w:noProof/>
        </w:rPr>
        <w:drawing>
          <wp:anchor distT="0" distB="0" distL="114300" distR="114300" simplePos="0" relativeHeight="251837440" behindDoc="1" locked="0" layoutInCell="1" allowOverlap="1" wp14:anchorId="64AE660C" wp14:editId="118DB4A7">
            <wp:simplePos x="0" y="0"/>
            <wp:positionH relativeFrom="column">
              <wp:posOffset>7562850</wp:posOffset>
            </wp:positionH>
            <wp:positionV relativeFrom="paragraph">
              <wp:posOffset>0</wp:posOffset>
            </wp:positionV>
            <wp:extent cx="141922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55" y="20705"/>
                <wp:lineTo x="2145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1180" w14:textId="65860341" w:rsidR="0097319F" w:rsidRPr="008029EC" w:rsidRDefault="0097319F" w:rsidP="0097319F">
      <w:pPr>
        <w:spacing w:after="0" w:line="240" w:lineRule="auto"/>
        <w:jc w:val="center"/>
        <w:rPr>
          <w:rFonts w:ascii="Segoe Print" w:hAnsi="Segoe Print"/>
          <w:szCs w:val="18"/>
        </w:rPr>
      </w:pPr>
    </w:p>
    <w:p w14:paraId="6C372D05" w14:textId="29A4A078" w:rsidR="003D5494" w:rsidRPr="008029EC" w:rsidRDefault="00BA1969" w:rsidP="003D5494">
      <w:pPr>
        <w:spacing w:after="0" w:line="240" w:lineRule="auto"/>
        <w:rPr>
          <w:rFonts w:ascii="Segoe Print" w:eastAsia="Times New Roman" w:hAnsi="Segoe Print" w:cs="Times New Roman"/>
          <w:sz w:val="20"/>
          <w:szCs w:val="20"/>
          <w:lang w:eastAsia="en-GB"/>
        </w:rPr>
      </w:pP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"https://www.agapea.com/Random-House-Children-s-Books/Pea-and-the-Princess-i1n691164.jpg" \* MERGEFORMATINET </w:instrText>
      </w:r>
      <w:r w:rsidR="00F573AB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  <w:r w:rsidR="003D5494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="003D5494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"https://media.acny.uk/media/venues/page/image/2018/12/Artwork-Christingle-colour-dec18-dn.jpg" \* MERGEFORMATINET </w:instrText>
      </w:r>
      <w:r w:rsidR="00F573AB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="003D5494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</w:p>
    <w:p w14:paraId="1BC70AA3" w14:textId="39B23A21" w:rsidR="0097319F" w:rsidRPr="008029EC" w:rsidRDefault="00342418" w:rsidP="003D5494">
      <w:pPr>
        <w:spacing w:after="0" w:line="240" w:lineRule="auto"/>
        <w:rPr>
          <w:rFonts w:ascii="Segoe Print" w:eastAsia="Times New Roman" w:hAnsi="Segoe Print" w:cs="Times New Roman"/>
          <w:sz w:val="20"/>
          <w:szCs w:val="20"/>
          <w:lang w:eastAsia="en-GB"/>
        </w:rPr>
      </w:pPr>
      <w:r w:rsidRPr="008029EC">
        <w:rPr>
          <w:rFonts w:ascii="Segoe Print" w:hAnsi="Segoe Print"/>
          <w:b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8C79D0" wp14:editId="39BDFFC3">
                <wp:simplePos x="0" y="0"/>
                <wp:positionH relativeFrom="margin">
                  <wp:posOffset>5892800</wp:posOffset>
                </wp:positionH>
                <wp:positionV relativeFrom="paragraph">
                  <wp:posOffset>52668</wp:posOffset>
                </wp:positionV>
                <wp:extent cx="3402965" cy="1616075"/>
                <wp:effectExtent l="12700" t="12700" r="2603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A6B7" w14:textId="0144739A" w:rsidR="0047768A" w:rsidRPr="008029EC" w:rsidRDefault="000C5713" w:rsidP="002F273B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8029EC">
                              <w:rPr>
                                <w:rFonts w:ascii="Segoe Print" w:hAnsi="Segoe Print"/>
                                <w:b/>
                                <w:sz w:val="18"/>
                                <w:szCs w:val="18"/>
                              </w:rPr>
                              <w:t>SCIENCE</w:t>
                            </w:r>
                            <w:r w:rsidR="00F62BFB" w:rsidRPr="008029EC">
                              <w:rPr>
                                <w:rFonts w:ascii="Segoe Print" w:hAnsi="Segoe Print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BA1969" w:rsidRPr="008029EC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>This half term we will be focusing on</w:t>
                            </w:r>
                            <w:r w:rsidR="00DE6846" w:rsidRPr="008029EC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4847" w:rsidRPr="008029EC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>properties and changes of materials</w:t>
                            </w:r>
                            <w:r w:rsidR="002F72A7" w:rsidRPr="008029EC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A139CCF" w14:textId="59CBD80B" w:rsidR="002F72A7" w:rsidRPr="008029EC" w:rsidRDefault="002F72A7" w:rsidP="002F7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8029EC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>Cooling and heating materials</w:t>
                            </w:r>
                          </w:p>
                          <w:p w14:paraId="73BE7F26" w14:textId="7C2C15A7" w:rsidR="002F72A7" w:rsidRPr="008029EC" w:rsidRDefault="002F72A7" w:rsidP="002F7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8029EC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Particle properties </w:t>
                            </w:r>
                          </w:p>
                          <w:p w14:paraId="4247AAF1" w14:textId="7827AE12" w:rsidR="002F72A7" w:rsidRPr="008029EC" w:rsidRDefault="008029EC" w:rsidP="002F7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8029EC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>Three states of 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79D0" id="Text Box 2" o:spid="_x0000_s1027" type="#_x0000_t202" style="position:absolute;margin-left:464pt;margin-top:4.15pt;width:267.95pt;height:127.2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" strokeweight="3pt">
                <v:textbox>
                  <w:txbxContent>
                    <w:p w14:paraId="53C2A6B7" w14:textId="0144739A" w:rsidR="0047768A" w:rsidRPr="008029EC" w:rsidRDefault="000C5713" w:rsidP="002F273B">
                      <w:pPr>
                        <w:spacing w:line="240" w:lineRule="auto"/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8029EC">
                        <w:rPr>
                          <w:rFonts w:ascii="Segoe Print" w:hAnsi="Segoe Print"/>
                          <w:b/>
                          <w:sz w:val="18"/>
                          <w:szCs w:val="18"/>
                        </w:rPr>
                        <w:t>SCIENCE</w:t>
                      </w:r>
                      <w:r w:rsidR="00F62BFB" w:rsidRPr="008029EC">
                        <w:rPr>
                          <w:rFonts w:ascii="Segoe Print" w:hAnsi="Segoe Print"/>
                          <w:b/>
                          <w:sz w:val="18"/>
                          <w:szCs w:val="18"/>
                        </w:rPr>
                        <w:br/>
                      </w:r>
                      <w:r w:rsidR="00BA1969" w:rsidRPr="008029EC">
                        <w:rPr>
                          <w:rFonts w:ascii="Segoe Print" w:hAnsi="Segoe Print"/>
                          <w:sz w:val="18"/>
                          <w:szCs w:val="18"/>
                        </w:rPr>
                        <w:t>This half term we will be focusing on</w:t>
                      </w:r>
                      <w:r w:rsidR="00DE6846" w:rsidRPr="008029EC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 </w:t>
                      </w:r>
                      <w:r w:rsidR="00AE4847" w:rsidRPr="008029EC">
                        <w:rPr>
                          <w:rFonts w:ascii="Segoe Print" w:hAnsi="Segoe Print"/>
                          <w:sz w:val="18"/>
                          <w:szCs w:val="18"/>
                        </w:rPr>
                        <w:t>properties and changes of materials</w:t>
                      </w:r>
                      <w:r w:rsidR="002F72A7" w:rsidRPr="008029EC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A139CCF" w14:textId="59CBD80B" w:rsidR="002F72A7" w:rsidRPr="008029EC" w:rsidRDefault="002F72A7" w:rsidP="002F7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8029EC">
                        <w:rPr>
                          <w:rFonts w:ascii="Segoe Print" w:hAnsi="Segoe Print"/>
                          <w:sz w:val="18"/>
                          <w:szCs w:val="18"/>
                        </w:rPr>
                        <w:t>Cooling and heating materials</w:t>
                      </w:r>
                    </w:p>
                    <w:p w14:paraId="73BE7F26" w14:textId="7C2C15A7" w:rsidR="002F72A7" w:rsidRPr="008029EC" w:rsidRDefault="002F72A7" w:rsidP="002F7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8029EC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Particle properties </w:t>
                      </w:r>
                    </w:p>
                    <w:p w14:paraId="4247AAF1" w14:textId="7827AE12" w:rsidR="002F72A7" w:rsidRPr="008029EC" w:rsidRDefault="008029EC" w:rsidP="002F7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8029EC">
                        <w:rPr>
                          <w:rFonts w:ascii="Segoe Print" w:hAnsi="Segoe Print"/>
                          <w:sz w:val="18"/>
                          <w:szCs w:val="18"/>
                        </w:rPr>
                        <w:t>Three states of matter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49F" w:rsidRPr="008029EC">
        <w:rPr>
          <w:rFonts w:ascii="Segoe Print" w:hAnsi="Segoe Print"/>
          <w:b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8196D" wp14:editId="0D579C8F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2295525" cy="1471855"/>
                <wp:effectExtent l="12700" t="12700" r="28575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95525" cy="14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15AD6DE" w14:textId="1E969946" w:rsidR="006B4C3C" w:rsidRPr="00AE4847" w:rsidRDefault="006B4C3C" w:rsidP="00B21E1E">
                            <w:pPr>
                              <w:spacing w:line="256" w:lineRule="auto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AE4847">
                              <w:rPr>
                                <w:rFonts w:ascii="Segoe Print" w:hAnsi="Segoe Print"/>
                                <w:b/>
                                <w:bCs/>
                                <w:sz w:val="21"/>
                                <w:szCs w:val="21"/>
                              </w:rPr>
                              <w:t>P.E.</w:t>
                            </w:r>
                            <w:r w:rsidRPr="00AE4847">
                              <w:rPr>
                                <w:rFonts w:ascii="Segoe Print" w:hAnsi="Segoe Print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>This half term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 the children will </w:t>
                            </w:r>
                            <w:r w:rsidR="00AE4847"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be having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BA63C8"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PE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 xml:space="preserve"> lesson on a </w:t>
                            </w:r>
                            <w:r w:rsidR="00EF0097"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Monday</w:t>
                            </w:r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also</w:t>
                            </w:r>
                            <w:proofErr w:type="gramEnd"/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 xml:space="preserve"> on a Thursday</w:t>
                            </w:r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. Please ensure children come to school in the correct 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 xml:space="preserve">PE for </w:t>
                            </w:r>
                            <w:r w:rsidR="00AE4847"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both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 xml:space="preserve"> days</w:t>
                            </w:r>
                            <w:r w:rsidR="00AE4847"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4F1B500" w14:textId="77777777" w:rsidR="006B4C3C" w:rsidRPr="00AE4847" w:rsidRDefault="006B4C3C" w:rsidP="00B21E1E">
                            <w:pPr>
                              <w:spacing w:line="256" w:lineRule="auto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AE484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37B99D3D" w14:textId="77777777" w:rsidR="006B4C3C" w:rsidRDefault="006B4C3C" w:rsidP="00B21E1E">
                            <w:pPr>
                              <w:spacing w:line="256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8196D" id="_x0000_s1028" style="position:absolute;margin-left:0;margin-top:5.5pt;width:180.75pt;height:115.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" strokeweight="3pt">
                <v:textbox>
                  <w:txbxContent>
                    <w:p w14:paraId="215AD6DE" w14:textId="1E969946" w:rsidR="006B4C3C" w:rsidRPr="00AE4847" w:rsidRDefault="006B4C3C" w:rsidP="00B21E1E">
                      <w:pPr>
                        <w:spacing w:line="256" w:lineRule="auto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AE4847">
                        <w:rPr>
                          <w:rFonts w:ascii="Segoe Print" w:hAnsi="Segoe Print"/>
                          <w:b/>
                          <w:bCs/>
                          <w:sz w:val="21"/>
                          <w:szCs w:val="21"/>
                        </w:rPr>
                        <w:t>P.E.</w:t>
                      </w:r>
                      <w:r w:rsidRPr="00AE4847">
                        <w:rPr>
                          <w:rFonts w:ascii="Segoe Print" w:hAnsi="Segoe Print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>This half term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 the children will </w:t>
                      </w:r>
                      <w:r w:rsidR="00AE4847"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be having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 xml:space="preserve"> a </w:t>
                      </w:r>
                      <w:r w:rsidR="00BA63C8"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PE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 xml:space="preserve"> lesson on a </w:t>
                      </w:r>
                      <w:r w:rsidR="00EF0097"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Monday</w:t>
                      </w:r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and 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also</w:t>
                      </w:r>
                      <w:proofErr w:type="gramEnd"/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 xml:space="preserve"> on a Thursday</w:t>
                      </w:r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. Please ensure children come to school in the correct 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 xml:space="preserve">PE for </w:t>
                      </w:r>
                      <w:r w:rsidR="00AE4847"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both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 xml:space="preserve"> days</w:t>
                      </w:r>
                      <w:r w:rsidR="00AE4847"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4F1B500" w14:textId="77777777" w:rsidR="006B4C3C" w:rsidRPr="00AE4847" w:rsidRDefault="006B4C3C" w:rsidP="00B21E1E">
                      <w:pPr>
                        <w:spacing w:line="256" w:lineRule="auto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AE4847">
                        <w:rPr>
                          <w:rFonts w:ascii="Segoe Print" w:hAnsi="Segoe Print"/>
                          <w:sz w:val="21"/>
                          <w:szCs w:val="21"/>
                        </w:rPr>
                        <w:t> </w:t>
                      </w:r>
                    </w:p>
                    <w:p w14:paraId="37B99D3D" w14:textId="77777777" w:rsidR="006B4C3C" w:rsidRDefault="006B4C3C" w:rsidP="00B21E1E">
                      <w:pPr>
                        <w:spacing w:line="256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29EC" w:rsidRPr="008029EC">
        <w:rPr>
          <w:rFonts w:ascii="Segoe Print" w:hAnsi="Segoe Print"/>
          <w:b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DF0CDA8" wp14:editId="5B46AAE6">
                <wp:simplePos x="0" y="0"/>
                <wp:positionH relativeFrom="margin">
                  <wp:posOffset>19722</wp:posOffset>
                </wp:positionH>
                <wp:positionV relativeFrom="paragraph">
                  <wp:posOffset>32422</wp:posOffset>
                </wp:positionV>
                <wp:extent cx="3355340" cy="1443990"/>
                <wp:effectExtent l="12700" t="12700" r="22860" b="292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5534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DFE1E69" w14:textId="128B5B50" w:rsidR="003153FB" w:rsidRPr="008029EC" w:rsidRDefault="006B4C3C" w:rsidP="003153FB">
                            <w:pPr>
                              <w:spacing w:after="120" w:line="256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029EC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5EA1BC57" w14:textId="16B8B767" w:rsidR="00F25748" w:rsidRPr="008029EC" w:rsidRDefault="003153FB" w:rsidP="003153FB">
                            <w:pPr>
                              <w:spacing w:after="120" w:line="256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This half ter</w:t>
                            </w:r>
                            <w:r w:rsidR="00F25748" w:rsidRPr="008029E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m</w:t>
                            </w:r>
                            <w:r w:rsidR="000C76F1" w:rsidRPr="008029E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, we will be complet</w:t>
                            </w:r>
                            <w:r w:rsidR="006B1977" w:rsidRPr="008029E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ing a range of non-fiction, fiction and poetry writing based on our new book</w:t>
                            </w:r>
                            <w:r w:rsidR="006C1759" w:rsidRPr="008029E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0ECA" w:rsidRPr="008029EC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  <w:t>‘</w:t>
                            </w:r>
                            <w:r w:rsidR="006C1759" w:rsidRPr="008029EC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  <w:t>Winters Child’</w:t>
                            </w:r>
                            <w:r w:rsidR="00C10ECA" w:rsidRPr="008029EC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10ECA" w:rsidRPr="008029EC">
                              <w:rPr>
                                <w:rFonts w:ascii="Segoe Print" w:hAnsi="Segoe Prin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will be using this book </w:t>
                            </w:r>
                            <w:r w:rsidR="00AE4847" w:rsidRPr="008029EC">
                              <w:rPr>
                                <w:rFonts w:ascii="Segoe Print" w:hAnsi="Segoe Prin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inspire their imagination. </w:t>
                            </w:r>
                          </w:p>
                          <w:p w14:paraId="3AA526F2" w14:textId="77777777" w:rsidR="006B4C3C" w:rsidRPr="008029EC" w:rsidRDefault="006B4C3C" w:rsidP="00A81725">
                            <w:pPr>
                              <w:spacing w:line="256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CD3E229" w14:textId="77777777" w:rsidR="006B4C3C" w:rsidRPr="008029EC" w:rsidRDefault="006B4C3C" w:rsidP="00A81725">
                            <w:pPr>
                              <w:spacing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7982D57" w14:textId="77777777" w:rsidR="006B4C3C" w:rsidRPr="008029EC" w:rsidRDefault="006B4C3C" w:rsidP="00A81725">
                            <w:pPr>
                              <w:spacing w:after="120" w:line="256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410328E" w14:textId="77777777" w:rsidR="006B4C3C" w:rsidRPr="008029EC" w:rsidRDefault="006B4C3C" w:rsidP="00A81725">
                            <w:pPr>
                              <w:spacing w:after="120" w:line="256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0CDA8" id="_x0000_s1029" style="position:absolute;margin-left:1.55pt;margin-top:2.55pt;width:264.2pt;height:113.7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" strokeweight="3pt">
                <v:textbox>
                  <w:txbxContent>
                    <w:p w14:paraId="4DFE1E69" w14:textId="128B5B50" w:rsidR="003153FB" w:rsidRPr="008029EC" w:rsidRDefault="006B4C3C" w:rsidP="003153FB">
                      <w:pPr>
                        <w:spacing w:after="120" w:line="256" w:lineRule="auto"/>
                        <w:rPr>
                          <w:rFonts w:ascii="Segoe Print" w:hAnsi="Segoe Print"/>
                          <w:sz w:val="20"/>
                          <w:szCs w:val="20"/>
                          <w:u w:val="single"/>
                        </w:rPr>
                      </w:pPr>
                      <w:r w:rsidRPr="008029EC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5EA1BC57" w14:textId="16B8B767" w:rsidR="00F25748" w:rsidRPr="008029EC" w:rsidRDefault="003153FB" w:rsidP="003153FB">
                      <w:pPr>
                        <w:spacing w:after="120" w:line="256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8029EC">
                        <w:rPr>
                          <w:rFonts w:ascii="Segoe Print" w:hAnsi="Segoe Print"/>
                          <w:sz w:val="20"/>
                          <w:szCs w:val="20"/>
                        </w:rPr>
                        <w:t>This half ter</w:t>
                      </w:r>
                      <w:r w:rsidR="00F25748" w:rsidRPr="008029EC">
                        <w:rPr>
                          <w:rFonts w:ascii="Segoe Print" w:hAnsi="Segoe Print"/>
                          <w:sz w:val="20"/>
                          <w:szCs w:val="20"/>
                        </w:rPr>
                        <w:t>m</w:t>
                      </w:r>
                      <w:r w:rsidR="000C76F1" w:rsidRPr="008029EC">
                        <w:rPr>
                          <w:rFonts w:ascii="Segoe Print" w:hAnsi="Segoe Print"/>
                          <w:sz w:val="20"/>
                          <w:szCs w:val="20"/>
                        </w:rPr>
                        <w:t>, we will be complet</w:t>
                      </w:r>
                      <w:r w:rsidR="006B1977" w:rsidRPr="008029EC">
                        <w:rPr>
                          <w:rFonts w:ascii="Segoe Print" w:hAnsi="Segoe Print"/>
                          <w:sz w:val="20"/>
                          <w:szCs w:val="20"/>
                        </w:rPr>
                        <w:t>ing a range of non-fiction, fiction and poetry writing based on our new book</w:t>
                      </w:r>
                      <w:r w:rsidR="006C1759" w:rsidRPr="008029E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C10ECA" w:rsidRPr="008029EC"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  <w:t>‘</w:t>
                      </w:r>
                      <w:r w:rsidR="006C1759" w:rsidRPr="008029EC"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  <w:t>Winters Child’</w:t>
                      </w:r>
                      <w:r w:rsidR="00C10ECA" w:rsidRPr="008029EC"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  <w:r w:rsidR="00C10ECA" w:rsidRPr="008029EC">
                        <w:rPr>
                          <w:rFonts w:ascii="Segoe Print" w:hAnsi="Segoe Print"/>
                          <w:color w:val="000000" w:themeColor="text1"/>
                          <w:sz w:val="20"/>
                          <w:szCs w:val="20"/>
                        </w:rPr>
                        <w:t xml:space="preserve">We will be using this book </w:t>
                      </w:r>
                      <w:r w:rsidR="00AE4847" w:rsidRPr="008029EC">
                        <w:rPr>
                          <w:rFonts w:ascii="Segoe Print" w:hAnsi="Segoe Print"/>
                          <w:color w:val="000000" w:themeColor="text1"/>
                          <w:sz w:val="20"/>
                          <w:szCs w:val="20"/>
                        </w:rPr>
                        <w:t xml:space="preserve">to inspire their imagination. </w:t>
                      </w:r>
                    </w:p>
                    <w:p w14:paraId="3AA526F2" w14:textId="77777777" w:rsidR="006B4C3C" w:rsidRPr="008029EC" w:rsidRDefault="006B4C3C" w:rsidP="00A81725">
                      <w:pPr>
                        <w:spacing w:line="256" w:lineRule="auto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8029EC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14:paraId="6CD3E229" w14:textId="77777777" w:rsidR="006B4C3C" w:rsidRPr="008029EC" w:rsidRDefault="006B4C3C" w:rsidP="00A81725">
                      <w:pPr>
                        <w:spacing w:line="256" w:lineRule="auto"/>
                        <w:rPr>
                          <w:sz w:val="20"/>
                          <w:szCs w:val="20"/>
                        </w:rPr>
                      </w:pPr>
                      <w:r w:rsidRPr="008029EC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14:paraId="17982D57" w14:textId="77777777" w:rsidR="006B4C3C" w:rsidRPr="008029EC" w:rsidRDefault="006B4C3C" w:rsidP="00A81725">
                      <w:pPr>
                        <w:spacing w:after="120" w:line="256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8029EC">
                        <w:rPr>
                          <w:rFonts w:ascii="XCCW Joined 22a" w:hAnsi="XCCW Joined 22a"/>
                          <w:sz w:val="20"/>
                          <w:szCs w:val="20"/>
                        </w:rPr>
                        <w:t> </w:t>
                      </w:r>
                    </w:p>
                    <w:p w14:paraId="4410328E" w14:textId="77777777" w:rsidR="006B4C3C" w:rsidRPr="008029EC" w:rsidRDefault="006B4C3C" w:rsidP="00A81725">
                      <w:pPr>
                        <w:spacing w:after="120" w:line="256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8029EC">
                        <w:rPr>
                          <w:rFonts w:ascii="XCCW Joined 22a" w:hAnsi="XCCW Joined 22a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9BD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="00B119BD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"https://d1e4pidl3fu268.cloudfront.net/530381da-7211-4067-b482-3bd4ff6ae0b2/worldwartworesourcepack.crop_480x360_0,43.preview.jpg" \* MERGEFORMATINET </w:instrText>
      </w:r>
      <w:r w:rsidR="00F573AB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="00B119BD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  <w:r w:rsidR="003D5494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="003D5494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"https://lh3.googleusercontent.com/proxy/qZwJOt8H5Yk9WNK07WG90K1VrOR--lDrofj1WqfkT1ot1HMG11SGZw1SSKrdn9YCRKFcR7UuL3Nmiqp-ue0LZrau0RKAqWHPscIzC37PTDJM" \* MERGEFORMATINET </w:instrText>
      </w:r>
      <w:r w:rsidR="00F573AB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="003D5494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</w:p>
    <w:p w14:paraId="3DEFBF65" w14:textId="1ABACBCC" w:rsidR="0097319F" w:rsidRPr="008029EC" w:rsidRDefault="0097319F" w:rsidP="609DCB7A">
      <w:pPr>
        <w:spacing w:after="0" w:line="240" w:lineRule="auto"/>
        <w:jc w:val="center"/>
        <w:rPr>
          <w:rFonts w:ascii="Segoe Print" w:hAnsi="Segoe Print"/>
        </w:rPr>
      </w:pPr>
    </w:p>
    <w:p w14:paraId="16D08125" w14:textId="0AE0CA40" w:rsidR="0080319E" w:rsidRPr="0080319E" w:rsidRDefault="0080319E" w:rsidP="0080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319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0319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"/var/folders/9q/wnfpwjy57lgg_5lkrq5whynw0000gn/T/com.microsoft.Word/WebArchiveCopyPasteTempFiles/guy-fawkes-and-his-fellow-conspirators.jpg?s=612x612&amp;w=0&amp;k=20&amp;c=ctzFJa_ddwZK-imymzls16aODKIv68AYWPcsTjj2og8=" \* MERGEFORMATINET </w:instrText>
      </w:r>
      <w:r w:rsidRPr="0080319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80319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18E57AA" w14:textId="3E45D88F" w:rsidR="0097319F" w:rsidRPr="008029EC" w:rsidRDefault="0097319F" w:rsidP="0097319F">
      <w:pPr>
        <w:spacing w:after="0" w:line="240" w:lineRule="auto"/>
        <w:jc w:val="center"/>
        <w:rPr>
          <w:rFonts w:ascii="Segoe Print" w:hAnsi="Segoe Print"/>
          <w:szCs w:val="18"/>
        </w:rPr>
      </w:pPr>
    </w:p>
    <w:p w14:paraId="3CC5E3A8" w14:textId="28706A59" w:rsidR="0097319F" w:rsidRPr="008029EC" w:rsidRDefault="009E5480" w:rsidP="0097319F">
      <w:pPr>
        <w:spacing w:after="0" w:line="240" w:lineRule="auto"/>
        <w:jc w:val="center"/>
        <w:rPr>
          <w:rFonts w:ascii="Segoe Print" w:hAnsi="Segoe Print"/>
          <w:szCs w:val="18"/>
        </w:rPr>
      </w:pPr>
      <w:r w:rsidRPr="008029EC">
        <w:rPr>
          <w:rFonts w:ascii="Segoe Print" w:hAnsi="Segoe Print"/>
          <w:szCs w:val="18"/>
        </w:rPr>
        <w:br/>
      </w:r>
    </w:p>
    <w:p w14:paraId="0EBB8824" w14:textId="67D3CBCD" w:rsidR="0097319F" w:rsidRPr="008029EC" w:rsidRDefault="00AD5719" w:rsidP="0097319F">
      <w:pPr>
        <w:spacing w:after="0" w:line="240" w:lineRule="auto"/>
        <w:jc w:val="center"/>
        <w:rPr>
          <w:rFonts w:ascii="Segoe Print" w:hAnsi="Segoe Print"/>
          <w:szCs w:val="18"/>
        </w:rPr>
      </w:pPr>
      <w:r w:rsidRPr="008031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73280" behindDoc="0" locked="0" layoutInCell="1" allowOverlap="1" wp14:anchorId="6D6D57DC" wp14:editId="4DF23FFC">
            <wp:simplePos x="0" y="0"/>
            <wp:positionH relativeFrom="column">
              <wp:posOffset>3488690</wp:posOffset>
            </wp:positionH>
            <wp:positionV relativeFrom="paragraph">
              <wp:posOffset>249555</wp:posOffset>
            </wp:positionV>
            <wp:extent cx="2265045" cy="1725295"/>
            <wp:effectExtent l="0" t="0" r="0" b="1905"/>
            <wp:wrapSquare wrapText="bothSides"/>
            <wp:docPr id="2" name="Picture 2" descr="10+ Gunpowder Plot Stock Illustrations, Royalty-Free Vector Graphics &amp; Clip  Art - iStock | Guy faw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+ Gunpowder Plot Stock Illustrations, Royalty-Free Vector Graphics &amp; Clip  Art - iStock | Guy fawk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DC43DD" wp14:editId="42B09286">
                <wp:simplePos x="0" y="0"/>
                <wp:positionH relativeFrom="column">
                  <wp:posOffset>17824</wp:posOffset>
                </wp:positionH>
                <wp:positionV relativeFrom="paragraph">
                  <wp:posOffset>246730</wp:posOffset>
                </wp:positionV>
                <wp:extent cx="3294905" cy="2367893"/>
                <wp:effectExtent l="12700" t="12700" r="2032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905" cy="236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73063" w14:textId="698D15B1" w:rsidR="008029EC" w:rsidRPr="00464A66" w:rsidRDefault="000C5713" w:rsidP="008029EC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="00F62BFB" w:rsidRPr="00464A6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3503E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5B7E94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M</w:t>
                            </w:r>
                            <w:r w:rsidR="0033503E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aths</w:t>
                            </w:r>
                            <w:r w:rsidR="00226CAF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, we </w:t>
                            </w:r>
                            <w:r w:rsidR="005C757D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CC55C9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begin looking at </w:t>
                            </w:r>
                            <w:r w:rsidR="008029EC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place value</w:t>
                            </w:r>
                            <w:r w:rsidR="00DB23E1"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8E6DE8C" w14:textId="4422CC45" w:rsidR="00DB23E1" w:rsidRPr="00464A66" w:rsidRDefault="00DB23E1" w:rsidP="00DB2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Numbers to 10,000</w:t>
                            </w:r>
                          </w:p>
                          <w:p w14:paraId="06033DB3" w14:textId="41226F87" w:rsidR="00DB23E1" w:rsidRPr="00464A66" w:rsidRDefault="00DB23E1" w:rsidP="00DB2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Roman numerals </w:t>
                            </w:r>
                          </w:p>
                          <w:p w14:paraId="611D572C" w14:textId="20B3EB2F" w:rsidR="00DB23E1" w:rsidRPr="00464A66" w:rsidRDefault="00464A66" w:rsidP="00DB2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Round to the nearest 10, 100 and 1,000</w:t>
                            </w:r>
                          </w:p>
                          <w:p w14:paraId="31523887" w14:textId="289170E1" w:rsidR="00464A66" w:rsidRPr="00464A66" w:rsidRDefault="00464A66" w:rsidP="00DB2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Compare and order numbers</w:t>
                            </w:r>
                          </w:p>
                          <w:p w14:paraId="6EA428C6" w14:textId="3C221E74" w:rsidR="00464A66" w:rsidRPr="00464A66" w:rsidRDefault="00464A66" w:rsidP="00DB2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Negative numbers </w:t>
                            </w:r>
                          </w:p>
                          <w:p w14:paraId="03F71672" w14:textId="59E10466" w:rsidR="00464A66" w:rsidRPr="00464A66" w:rsidRDefault="00464A66" w:rsidP="00DB2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Rounding to 1 million. </w:t>
                            </w:r>
                          </w:p>
                          <w:p w14:paraId="144BF7C1" w14:textId="2798C315" w:rsidR="00CC55C9" w:rsidRPr="00732307" w:rsidRDefault="00CC55C9" w:rsidP="00CC55C9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43DD" id="_x0000_s1030" type="#_x0000_t202" style="position:absolute;left:0;text-align:left;margin-left:1.4pt;margin-top:19.45pt;width:259.45pt;height:186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" strokeweight="3pt">
                <v:textbox>
                  <w:txbxContent>
                    <w:p w14:paraId="2AA73063" w14:textId="698D15B1" w:rsidR="008029EC" w:rsidRPr="00464A66" w:rsidRDefault="000C5713" w:rsidP="008029EC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MATHS</w:t>
                      </w:r>
                      <w:r w:rsidR="00F62BFB" w:rsidRPr="00464A6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br/>
                      </w:r>
                      <w:r w:rsidR="0033503E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In </w:t>
                      </w:r>
                      <w:r w:rsidR="005B7E94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>M</w:t>
                      </w:r>
                      <w:r w:rsidR="0033503E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>aths</w:t>
                      </w:r>
                      <w:r w:rsidR="00226CAF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, we </w:t>
                      </w:r>
                      <w:r w:rsidR="005C757D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will </w:t>
                      </w:r>
                      <w:r w:rsidR="00CC55C9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begin looking at </w:t>
                      </w:r>
                      <w:r w:rsidR="008029EC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>place value</w:t>
                      </w:r>
                      <w:r w:rsidR="00DB23E1"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8E6DE8C" w14:textId="4422CC45" w:rsidR="00DB23E1" w:rsidRPr="00464A66" w:rsidRDefault="00DB23E1" w:rsidP="00DB2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>Numbers to 10,000</w:t>
                      </w:r>
                    </w:p>
                    <w:p w14:paraId="06033DB3" w14:textId="41226F87" w:rsidR="00DB23E1" w:rsidRPr="00464A66" w:rsidRDefault="00DB23E1" w:rsidP="00DB2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Roman numerals </w:t>
                      </w:r>
                    </w:p>
                    <w:p w14:paraId="611D572C" w14:textId="20B3EB2F" w:rsidR="00DB23E1" w:rsidRPr="00464A66" w:rsidRDefault="00464A66" w:rsidP="00DB2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>Round to the nearest 10, 100 and 1,000</w:t>
                      </w:r>
                    </w:p>
                    <w:p w14:paraId="31523887" w14:textId="289170E1" w:rsidR="00464A66" w:rsidRPr="00464A66" w:rsidRDefault="00464A66" w:rsidP="00DB2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>Compare and order numbers</w:t>
                      </w:r>
                    </w:p>
                    <w:p w14:paraId="6EA428C6" w14:textId="3C221E74" w:rsidR="00464A66" w:rsidRPr="00464A66" w:rsidRDefault="00464A66" w:rsidP="00DB2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Negative numbers </w:t>
                      </w:r>
                    </w:p>
                    <w:p w14:paraId="03F71672" w14:textId="59E10466" w:rsidR="00464A66" w:rsidRPr="00464A66" w:rsidRDefault="00464A66" w:rsidP="00DB2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Rounding to 1 million. </w:t>
                      </w:r>
                    </w:p>
                    <w:p w14:paraId="144BF7C1" w14:textId="2798C315" w:rsidR="00CC55C9" w:rsidRPr="00732307" w:rsidRDefault="00CC55C9" w:rsidP="00CC55C9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273F7" w14:textId="04F44C20" w:rsidR="0097319F" w:rsidRPr="008029EC" w:rsidRDefault="007B612F" w:rsidP="009E5480">
      <w:pPr>
        <w:spacing w:after="0" w:line="240" w:lineRule="auto"/>
        <w:rPr>
          <w:rFonts w:ascii="Segoe Print" w:hAnsi="Segoe Print"/>
          <w:szCs w:val="18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C09C022" wp14:editId="7A8564E5">
                <wp:simplePos x="0" y="0"/>
                <wp:positionH relativeFrom="margin">
                  <wp:posOffset>5928360</wp:posOffset>
                </wp:positionH>
                <wp:positionV relativeFrom="paragraph">
                  <wp:posOffset>214593</wp:posOffset>
                </wp:positionV>
                <wp:extent cx="3376930" cy="1508125"/>
                <wp:effectExtent l="12700" t="12700" r="266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7693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9811893" w14:textId="42673B94" w:rsidR="001D5F45" w:rsidRPr="00EE45B7" w:rsidRDefault="00400117" w:rsidP="00D82726">
                            <w:pPr>
                              <w:spacing w:line="256" w:lineRule="auto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45B7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  <w:p w14:paraId="4E8EC35F" w14:textId="5430C49C" w:rsidR="007B5DE0" w:rsidRPr="00EE45B7" w:rsidRDefault="007B612F" w:rsidP="007B612F">
                            <w:pPr>
                              <w:spacing w:line="256" w:lineRule="auto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EE45B7"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H</w:t>
                            </w:r>
                            <w:r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istory, we will be learning about the Gun powder plot and behind the </w:t>
                            </w:r>
                            <w:r w:rsidR="00EE45B7"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reasons</w:t>
                            </w:r>
                            <w:r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wh</w:t>
                            </w:r>
                            <w:r w:rsidR="00EE45B7"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y they wanted to do and why the plot failed. We will also find out why we remember the 5</w:t>
                            </w:r>
                            <w:r w:rsidR="00EE45B7"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E45B7" w:rsidRPr="00EE45B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of November.  </w:t>
                            </w:r>
                          </w:p>
                          <w:p w14:paraId="46387910" w14:textId="77777777" w:rsidR="006B4C3C" w:rsidRDefault="006B4C3C" w:rsidP="00D82726">
                            <w:pPr>
                              <w:spacing w:line="256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9C022" id="_x0000_s1031" style="position:absolute;margin-left:466.8pt;margin-top:16.9pt;width:265.9pt;height:118.7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" strokeweight="3pt">
                <v:textbox>
                  <w:txbxContent>
                    <w:p w14:paraId="09811893" w14:textId="42673B94" w:rsidR="001D5F45" w:rsidRPr="00EE45B7" w:rsidRDefault="00400117" w:rsidP="00D82726">
                      <w:pPr>
                        <w:spacing w:line="256" w:lineRule="auto"/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 w:rsidRPr="00EE45B7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HISTORY</w:t>
                      </w:r>
                    </w:p>
                    <w:p w14:paraId="4E8EC35F" w14:textId="5430C49C" w:rsidR="007B5DE0" w:rsidRPr="00EE45B7" w:rsidRDefault="007B612F" w:rsidP="007B612F">
                      <w:pPr>
                        <w:spacing w:line="256" w:lineRule="auto"/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 w:rsidRPr="00EE45B7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In </w:t>
                      </w:r>
                      <w:r w:rsidR="00EE45B7" w:rsidRPr="00EE45B7">
                        <w:rPr>
                          <w:rFonts w:ascii="Segoe Print" w:hAnsi="Segoe Print"/>
                          <w:sz w:val="20"/>
                          <w:szCs w:val="20"/>
                        </w:rPr>
                        <w:t>H</w:t>
                      </w:r>
                      <w:r w:rsidRPr="00EE45B7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istory, we will be learning about the Gun powder plot and behind the </w:t>
                      </w:r>
                      <w:r w:rsidR="00EE45B7" w:rsidRPr="00EE45B7">
                        <w:rPr>
                          <w:rFonts w:ascii="Segoe Print" w:hAnsi="Segoe Print"/>
                          <w:sz w:val="20"/>
                          <w:szCs w:val="20"/>
                        </w:rPr>
                        <w:t>reasons</w:t>
                      </w:r>
                      <w:r w:rsidRPr="00EE45B7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wh</w:t>
                      </w:r>
                      <w:r w:rsidR="00EE45B7" w:rsidRPr="00EE45B7">
                        <w:rPr>
                          <w:rFonts w:ascii="Segoe Print" w:hAnsi="Segoe Print"/>
                          <w:sz w:val="20"/>
                          <w:szCs w:val="20"/>
                        </w:rPr>
                        <w:t>y they wanted to do and why the plot failed. We will also find out why we remember the 5</w:t>
                      </w:r>
                      <w:r w:rsidR="00EE45B7" w:rsidRPr="00EE45B7">
                        <w:rPr>
                          <w:rFonts w:ascii="Segoe Print" w:hAnsi="Segoe Pri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E45B7" w:rsidRPr="00EE45B7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of November.  </w:t>
                      </w:r>
                    </w:p>
                    <w:p w14:paraId="46387910" w14:textId="77777777" w:rsidR="006B4C3C" w:rsidRDefault="006B4C3C" w:rsidP="00D82726">
                      <w:pPr>
                        <w:spacing w:line="256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>
                        <w:rPr>
                          <w:rFonts w:ascii="XCCW Joined 22a" w:hAnsi="XCCW Joined 22a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2BD231" w14:textId="5D68921E" w:rsidR="00AD5719" w:rsidRPr="00AD5719" w:rsidRDefault="00AD5719" w:rsidP="00AD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57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AD5719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"/var/folders/9q/wnfpwjy57lgg_5lkrq5whynw0000gn/T/com.microsoft.Word/WebArchiveCopyPasteTempFiles/FUjQCsaCT8ToC6Oo-NIHlAzUPDlhCEfkyl-xNtG-irY?size=63131&amp;type=image%2Fpng" \* MERGEFORMATINET </w:instrText>
      </w:r>
      <w:r w:rsidRPr="00AD57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AD57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EE63EC0" w14:textId="4B1311F3" w:rsidR="005F3B5E" w:rsidRPr="005F3B5E" w:rsidRDefault="005F3B5E" w:rsidP="005F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3B5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5F3B5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"/var/folders/9q/wnfpwjy57lgg_5lkrq5whynw0000gn/T/com.microsoft.Word/WebArchiveCopyPasteTempFiles/71wwideebdl_orig.jpg" \* MERGEFORMATINET </w:instrText>
      </w:r>
      <w:r w:rsidRPr="005F3B5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5F3B5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B07AEFD" w14:textId="4DBE2BB6" w:rsidR="00544A1B" w:rsidRPr="0097319F" w:rsidRDefault="005F3B5E" w:rsidP="609DCB7A">
      <w:pPr>
        <w:spacing w:after="0" w:line="240" w:lineRule="auto"/>
        <w:jc w:val="center"/>
        <w:rPr>
          <w:sz w:val="32"/>
          <w:szCs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9E5646D" wp14:editId="004D809B">
                <wp:simplePos x="0" y="0"/>
                <wp:positionH relativeFrom="margin">
                  <wp:posOffset>6106072</wp:posOffset>
                </wp:positionH>
                <wp:positionV relativeFrom="paragraph">
                  <wp:posOffset>2708231</wp:posOffset>
                </wp:positionV>
                <wp:extent cx="3107668" cy="885935"/>
                <wp:effectExtent l="12700" t="12700" r="2984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68" cy="88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C7AFD" w14:textId="55E8821D" w:rsidR="002C0CF1" w:rsidRPr="0035571A" w:rsidRDefault="000C5713" w:rsidP="002C0CF1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  <w:r w:rsidRPr="0035571A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R.E.</w:t>
                            </w:r>
                            <w:r w:rsidR="000A0AFA" w:rsidRPr="0035571A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154497" w:rsidRPr="0035571A"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 xml:space="preserve">In RE, we will </w:t>
                            </w:r>
                            <w:r w:rsidR="00EE45B7" w:rsidRPr="0035571A"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 xml:space="preserve">be looking at </w:t>
                            </w:r>
                            <w:r w:rsidR="0029299C" w:rsidRPr="0035571A"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 xml:space="preserve">the meaning </w:t>
                            </w:r>
                            <w:r w:rsidR="0035571A" w:rsidRPr="0035571A"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 xml:space="preserve">of Christians believing </w:t>
                            </w:r>
                            <w:r w:rsidR="00230DDF" w:rsidRPr="0035571A"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>God</w:t>
                            </w:r>
                            <w:r w:rsidR="0035571A" w:rsidRPr="0035571A"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 xml:space="preserve"> is loving and Holy. </w:t>
                            </w:r>
                          </w:p>
                          <w:p w14:paraId="38D726FC" w14:textId="77777777" w:rsidR="00E27EF9" w:rsidRPr="009757B1" w:rsidRDefault="00E27EF9" w:rsidP="006F1C63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646D" id="_x0000_s1032" type="#_x0000_t202" style="position:absolute;left:0;text-align:left;margin-left:480.8pt;margin-top:213.25pt;width:244.7pt;height:69.75pt;z-index: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" strokeweight="3pt">
                <v:textbox>
                  <w:txbxContent>
                    <w:p w14:paraId="4B0C7AFD" w14:textId="55E8821D" w:rsidR="002C0CF1" w:rsidRPr="0035571A" w:rsidRDefault="000C5713" w:rsidP="002C0CF1">
                      <w:pPr>
                        <w:spacing w:line="240" w:lineRule="auto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  <w:r w:rsidRPr="0035571A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R.E.</w:t>
                      </w:r>
                      <w:r w:rsidR="000A0AFA" w:rsidRPr="0035571A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br/>
                      </w:r>
                      <w:r w:rsidR="00154497" w:rsidRPr="0035571A"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 xml:space="preserve">In RE, we will </w:t>
                      </w:r>
                      <w:r w:rsidR="00EE45B7" w:rsidRPr="0035571A"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 xml:space="preserve">be looking at </w:t>
                      </w:r>
                      <w:r w:rsidR="0029299C" w:rsidRPr="0035571A"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 xml:space="preserve">the meaning </w:t>
                      </w:r>
                      <w:r w:rsidR="0035571A" w:rsidRPr="0035571A"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 xml:space="preserve">of Christians believing </w:t>
                      </w:r>
                      <w:r w:rsidR="00230DDF" w:rsidRPr="0035571A"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>God</w:t>
                      </w:r>
                      <w:r w:rsidR="0035571A" w:rsidRPr="0035571A"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 xml:space="preserve"> is loving and Holy. </w:t>
                      </w:r>
                    </w:p>
                    <w:p w14:paraId="38D726FC" w14:textId="77777777" w:rsidR="00E27EF9" w:rsidRPr="009757B1" w:rsidRDefault="00E27EF9" w:rsidP="006F1C63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571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74304" behindDoc="0" locked="0" layoutInCell="1" allowOverlap="1" wp14:anchorId="29C4DBAA" wp14:editId="7EB356F1">
            <wp:simplePos x="0" y="0"/>
            <wp:positionH relativeFrom="column">
              <wp:posOffset>7761605</wp:posOffset>
            </wp:positionH>
            <wp:positionV relativeFrom="paragraph">
              <wp:posOffset>1235184</wp:posOffset>
            </wp:positionV>
            <wp:extent cx="1537970" cy="1386840"/>
            <wp:effectExtent l="0" t="0" r="0" b="0"/>
            <wp:wrapSquare wrapText="bothSides"/>
            <wp:docPr id="8" name="Picture 8" descr="Y5 - Properties and Changes of Materials - Content - Class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5 - Properties and Changes of Materials - Content - ClassConn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5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75328" behindDoc="0" locked="0" layoutInCell="1" allowOverlap="1" wp14:anchorId="331099BA" wp14:editId="5AD33E79">
            <wp:simplePos x="0" y="0"/>
            <wp:positionH relativeFrom="column">
              <wp:posOffset>6099810</wp:posOffset>
            </wp:positionH>
            <wp:positionV relativeFrom="paragraph">
              <wp:posOffset>1230739</wp:posOffset>
            </wp:positionV>
            <wp:extent cx="1468755" cy="1477645"/>
            <wp:effectExtent l="0" t="0" r="4445" b="0"/>
            <wp:wrapSquare wrapText="bothSides"/>
            <wp:docPr id="13" name="Picture 13" descr="Winter's Child- World Book Day - WELCOME TO GEORGE GRENVILL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ter's Child- World Book Day - WELCOME TO GEORGE GRENVILLE ACADEM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096C5" wp14:editId="290FED4B">
                <wp:simplePos x="0" y="0"/>
                <wp:positionH relativeFrom="margin">
                  <wp:posOffset>3486150</wp:posOffset>
                </wp:positionH>
                <wp:positionV relativeFrom="paragraph">
                  <wp:posOffset>1265664</wp:posOffset>
                </wp:positionV>
                <wp:extent cx="2525395" cy="1090295"/>
                <wp:effectExtent l="12700" t="12700" r="27305" b="273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4343D" w14:textId="069FB3B5" w:rsidR="00E75D0E" w:rsidRPr="00A7549F" w:rsidRDefault="00597994" w:rsidP="00B24E75">
                            <w:pPr>
                              <w:rPr>
                                <w:rFonts w:ascii="Segoe Print" w:hAnsi="Segoe Prin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549F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t>FRENCH</w:t>
                            </w:r>
                            <w:r w:rsidR="0032478D" w:rsidRPr="00A7549F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B24E75" w:rsidRPr="00A7549F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In French, we will be </w:t>
                            </w:r>
                            <w:r w:rsidR="00C51886" w:rsidRPr="00A7549F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learning </w:t>
                            </w:r>
                            <w:r w:rsidR="00A7549F" w:rsidRPr="00A7549F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about places and how to use directions to get there.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96C5" id="_x0000_s1033" type="#_x0000_t202" style="position:absolute;left:0;text-align:left;margin-left:274.5pt;margin-top:99.65pt;width:198.85pt;height:85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" strokeweight="3pt">
                <v:textbox>
                  <w:txbxContent>
                    <w:p w14:paraId="04D4343D" w14:textId="069FB3B5" w:rsidR="00E75D0E" w:rsidRPr="00A7549F" w:rsidRDefault="00597994" w:rsidP="00B24E75">
                      <w:pPr>
                        <w:rPr>
                          <w:rFonts w:ascii="Segoe Print" w:hAnsi="Segoe Print"/>
                          <w:sz w:val="20"/>
                          <w:szCs w:val="20"/>
                          <w:lang w:val="en-US"/>
                        </w:rPr>
                      </w:pPr>
                      <w:r w:rsidRPr="00A7549F"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t>FRENCH</w:t>
                      </w:r>
                      <w:r w:rsidR="0032478D" w:rsidRPr="00A7549F"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br/>
                      </w:r>
                      <w:r w:rsidR="00B24E75" w:rsidRPr="00A7549F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In French, we will be </w:t>
                      </w:r>
                      <w:r w:rsidR="00C51886" w:rsidRPr="00A7549F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learning </w:t>
                      </w:r>
                      <w:r w:rsidR="00A7549F" w:rsidRPr="00A7549F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about places and how to use directions to get there.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B9DFB2" wp14:editId="17E8C54A">
                <wp:simplePos x="0" y="0"/>
                <wp:positionH relativeFrom="column">
                  <wp:posOffset>3469640</wp:posOffset>
                </wp:positionH>
                <wp:positionV relativeFrom="paragraph">
                  <wp:posOffset>2417336</wp:posOffset>
                </wp:positionV>
                <wp:extent cx="2541314" cy="1223010"/>
                <wp:effectExtent l="12700" t="12700" r="2413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314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B6FC" w14:textId="232D2FA2" w:rsidR="00FE1C3A" w:rsidRPr="00785561" w:rsidRDefault="0033503E" w:rsidP="00FE1C3A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785561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PSHE</w:t>
                            </w:r>
                            <w:r w:rsidR="00F62BFB" w:rsidRPr="00785561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325FA" w:rsidRPr="00785561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In PSHE, we will be looking at </w:t>
                            </w:r>
                            <w:r w:rsidR="00785561" w:rsidRPr="00785561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‘Being Me in My World’</w:t>
                            </w:r>
                            <w:r w:rsidR="007727CB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C009E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Focussing on values and responsibilities we have</w:t>
                            </w:r>
                            <w:r w:rsidR="007805F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0E76920" w14:textId="77777777" w:rsidR="00230DDF" w:rsidRPr="00FE1C3A" w:rsidRDefault="00230DDF" w:rsidP="00FE1C3A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FB2" id="_x0000_s1034" type="#_x0000_t202" style="position:absolute;left:0;text-align:left;margin-left:273.2pt;margin-top:190.35pt;width:200.1pt;height:9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" strokeweight="3pt">
                <v:textbox>
                  <w:txbxContent>
                    <w:p w14:paraId="5F2EB6FC" w14:textId="232D2FA2" w:rsidR="00FE1C3A" w:rsidRPr="00785561" w:rsidRDefault="0033503E" w:rsidP="00FE1C3A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785561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PSHE</w:t>
                      </w:r>
                      <w:r w:rsidR="00F62BFB" w:rsidRPr="00785561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br/>
                      </w:r>
                      <w:r w:rsidR="000325FA" w:rsidRPr="00785561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In PSHE, we will be looking at </w:t>
                      </w:r>
                      <w:r w:rsidR="00785561" w:rsidRPr="00785561">
                        <w:rPr>
                          <w:rFonts w:ascii="Segoe Print" w:hAnsi="Segoe Print"/>
                          <w:sz w:val="20"/>
                          <w:szCs w:val="20"/>
                        </w:rPr>
                        <w:t>‘Being Me in My World’</w:t>
                      </w:r>
                      <w:r w:rsidR="007727CB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. </w:t>
                      </w:r>
                      <w:r w:rsidR="001C009E">
                        <w:rPr>
                          <w:rFonts w:ascii="Segoe Print" w:hAnsi="Segoe Print"/>
                          <w:sz w:val="20"/>
                          <w:szCs w:val="20"/>
                        </w:rPr>
                        <w:t>Focussing on values and responsibilities we have</w:t>
                      </w:r>
                      <w:r w:rsidR="007805F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0E76920" w14:textId="77777777" w:rsidR="00230DDF" w:rsidRPr="00FE1C3A" w:rsidRDefault="00230DDF" w:rsidP="00FE1C3A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F67FB" wp14:editId="72080F7B">
                <wp:simplePos x="0" y="0"/>
                <wp:positionH relativeFrom="margin">
                  <wp:posOffset>1863090</wp:posOffset>
                </wp:positionH>
                <wp:positionV relativeFrom="paragraph">
                  <wp:posOffset>1927904</wp:posOffset>
                </wp:positionV>
                <wp:extent cx="1450340" cy="1729666"/>
                <wp:effectExtent l="12700" t="12700" r="2286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729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486E" w14:textId="5938CEAF" w:rsidR="00E61A38" w:rsidRPr="00F943BD" w:rsidRDefault="00E61A38" w:rsidP="00C51886">
                            <w:pP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  <w:r w:rsidRPr="00F943BD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ART:</w:t>
                            </w:r>
                          </w:p>
                          <w:p w14:paraId="5C9EC07F" w14:textId="251D4851" w:rsidR="00E2235B" w:rsidRPr="00F943BD" w:rsidRDefault="00E2235B" w:rsidP="00C51886">
                            <w:pPr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</w:pPr>
                            <w:r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E61A38"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Art, </w:t>
                            </w:r>
                            <w:r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="00362165"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developing our </w:t>
                            </w:r>
                            <w:r w:rsidR="00E61A38"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painting and mixed media skills using </w:t>
                            </w:r>
                            <w:r w:rsidR="00F943BD"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>artists</w:t>
                            </w:r>
                            <w:r w:rsidR="00F52487"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 studie</w:t>
                            </w:r>
                            <w:r w:rsidR="00F943BD" w:rsidRPr="00F943BD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67FB" id="_x0000_s1035" type="#_x0000_t202" style="position:absolute;left:0;text-align:left;margin-left:146.7pt;margin-top:151.8pt;width:114.2pt;height:13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" strokeweight="3pt">
                <v:textbox>
                  <w:txbxContent>
                    <w:p w14:paraId="681C486E" w14:textId="5938CEAF" w:rsidR="00E61A38" w:rsidRPr="00F943BD" w:rsidRDefault="00E61A38" w:rsidP="00C51886">
                      <w:pPr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  <w:r w:rsidRPr="00F943BD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ART:</w:t>
                      </w:r>
                    </w:p>
                    <w:p w14:paraId="5C9EC07F" w14:textId="251D4851" w:rsidR="00E2235B" w:rsidRPr="00F943BD" w:rsidRDefault="00E2235B" w:rsidP="00C51886">
                      <w:pPr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</w:pPr>
                      <w:r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In </w:t>
                      </w:r>
                      <w:r w:rsidR="00E61A38"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Art, </w:t>
                      </w:r>
                      <w:r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we will be </w:t>
                      </w:r>
                      <w:r w:rsidR="00362165"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developing our </w:t>
                      </w:r>
                      <w:r w:rsidR="00E61A38"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painting and mixed media skills using </w:t>
                      </w:r>
                      <w:r w:rsidR="00F943BD"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>artists</w:t>
                      </w:r>
                      <w:r w:rsidR="00F52487"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 studie</w:t>
                      </w:r>
                      <w:r w:rsidR="00F943BD" w:rsidRPr="00F943BD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5A6B908" wp14:editId="716983F6">
                <wp:simplePos x="0" y="0"/>
                <wp:positionH relativeFrom="margin">
                  <wp:posOffset>24130</wp:posOffset>
                </wp:positionH>
                <wp:positionV relativeFrom="paragraph">
                  <wp:posOffset>1938918</wp:posOffset>
                </wp:positionV>
                <wp:extent cx="1697766" cy="1708523"/>
                <wp:effectExtent l="12700" t="12700" r="29845" b="317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766" cy="1708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BC9FE" w14:textId="6012B814" w:rsidR="00A63DD2" w:rsidRPr="007B612F" w:rsidRDefault="00A63DD2" w:rsidP="004E7422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12F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="007B612F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USIC: </w:t>
                            </w:r>
                          </w:p>
                          <w:p w14:paraId="46B1E00C" w14:textId="2DAD9A64" w:rsidR="003F5D07" w:rsidRPr="007B612F" w:rsidRDefault="003F5D07" w:rsidP="004E7422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12F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In music, we will be learning how to sing and play an </w:t>
                            </w:r>
                            <w:r w:rsidR="007B612F" w:rsidRPr="007B612F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instrument</w:t>
                            </w:r>
                            <w:r w:rsidRPr="007B612F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to ‘</w:t>
                            </w:r>
                            <w:r w:rsidR="007B612F" w:rsidRPr="007B612F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Pr="007B612F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iving on a prayer’ by </w:t>
                            </w:r>
                            <w:r w:rsidR="007B612F" w:rsidRPr="007B612F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Bon Jovi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B908" id="_x0000_s1036" type="#_x0000_t202" style="position:absolute;left:0;text-align:left;margin-left:1.9pt;margin-top:152.65pt;width:133.7pt;height:134.5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" strokeweight="3pt">
                <v:textbox>
                  <w:txbxContent>
                    <w:p w14:paraId="106BC9FE" w14:textId="6012B814" w:rsidR="00A63DD2" w:rsidRPr="007B612F" w:rsidRDefault="00A63DD2" w:rsidP="004E7422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B612F"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t>M</w:t>
                      </w:r>
                      <w:r w:rsidR="007B612F"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t xml:space="preserve">USIC: </w:t>
                      </w:r>
                    </w:p>
                    <w:p w14:paraId="46B1E00C" w14:textId="2DAD9A64" w:rsidR="003F5D07" w:rsidRPr="007B612F" w:rsidRDefault="003F5D07" w:rsidP="004E7422">
                      <w:pPr>
                        <w:spacing w:after="0" w:line="240" w:lineRule="auto"/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B612F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 xml:space="preserve">In music, we will be learning how to sing and play an </w:t>
                      </w:r>
                      <w:r w:rsidR="007B612F" w:rsidRPr="007B612F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>instrument</w:t>
                      </w:r>
                      <w:r w:rsidRPr="007B612F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 xml:space="preserve"> to ‘</w:t>
                      </w:r>
                      <w:r w:rsidR="007B612F" w:rsidRPr="007B612F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>L</w:t>
                      </w:r>
                      <w:r w:rsidRPr="007B612F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 xml:space="preserve">iving on a prayer’ by </w:t>
                      </w:r>
                      <w:r w:rsidR="007B612F" w:rsidRPr="007B612F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>Bon Jovi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19F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DF75DBF" wp14:editId="75D463A4">
                <wp:simplePos x="0" y="0"/>
                <wp:positionH relativeFrom="column">
                  <wp:posOffset>4813811</wp:posOffset>
                </wp:positionH>
                <wp:positionV relativeFrom="paragraph">
                  <wp:posOffset>4844020</wp:posOffset>
                </wp:positionV>
                <wp:extent cx="4796790" cy="629392"/>
                <wp:effectExtent l="19050" t="19050" r="2286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5DDFC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1E91D036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We will be learning about rhythm and music notation.</w:t>
                            </w:r>
                          </w:p>
                          <w:p w14:paraId="5AED5BEA" w14:textId="77777777" w:rsidR="000C5713" w:rsidRPr="00D6644C" w:rsidRDefault="000C5713" w:rsidP="001B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="">
            <w:pict>
              <v:shape w14:anchorId="5DF75DBF" id="_x0000_s1037" type="#_x0000_t202" style="position:absolute;left:0;text-align:left;margin-left:379.05pt;margin-top:381.4pt;width:377.7pt;height:49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" strokeweight="3pt">
                <v:textbox>
                  <w:txbxContent>
                    <w:p w14:paraId="2535DDFC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1E91D036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sz w:val="20"/>
                          <w:szCs w:val="20"/>
                        </w:rPr>
                        <w:t>We will be learning about rhythm and music notation.</w:t>
                      </w:r>
                    </w:p>
                    <w:p w14:paraId="5AED5BEA" w14:textId="77777777" w:rsidR="000C5713" w:rsidRPr="00D6644C" w:rsidRDefault="000C5713" w:rsidP="001B5AAF"/>
                  </w:txbxContent>
                </v:textbox>
              </v:shape>
            </w:pict>
          </mc:Fallback>
        </mc:AlternateContent>
      </w:r>
    </w:p>
    <w:sectPr w:rsidR="00544A1B" w:rsidRPr="0097319F" w:rsidSect="00745C6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CCW Joined 22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2B5"/>
    <w:multiLevelType w:val="hybridMultilevel"/>
    <w:tmpl w:val="6346EBFA"/>
    <w:lvl w:ilvl="0" w:tplc="A63E0508">
      <w:start w:val="16"/>
      <w:numFmt w:val="bullet"/>
      <w:lvlText w:val="-"/>
      <w:lvlJc w:val="left"/>
      <w:pPr>
        <w:ind w:left="720" w:hanging="360"/>
      </w:pPr>
      <w:rPr>
        <w:rFonts w:ascii="XCCW Joined 22a" w:eastAsiaTheme="minorHAnsi" w:hAnsi="XCCW Joined 22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1FE"/>
    <w:multiLevelType w:val="hybridMultilevel"/>
    <w:tmpl w:val="1E32CC8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3255"/>
    <w:multiLevelType w:val="hybridMultilevel"/>
    <w:tmpl w:val="460486C6"/>
    <w:lvl w:ilvl="0" w:tplc="18DCF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E1264"/>
    <w:multiLevelType w:val="hybridMultilevel"/>
    <w:tmpl w:val="404C1626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E7CC6"/>
    <w:multiLevelType w:val="hybridMultilevel"/>
    <w:tmpl w:val="CB502F30"/>
    <w:lvl w:ilvl="0" w:tplc="CF88338C">
      <w:start w:val="16"/>
      <w:numFmt w:val="bullet"/>
      <w:lvlText w:val="-"/>
      <w:lvlJc w:val="left"/>
      <w:pPr>
        <w:ind w:left="720" w:hanging="360"/>
      </w:pPr>
      <w:rPr>
        <w:rFonts w:ascii="XCCW Joined 22a" w:eastAsiaTheme="minorHAnsi" w:hAnsi="XCCW Joined 22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C713F"/>
    <w:multiLevelType w:val="hybridMultilevel"/>
    <w:tmpl w:val="C600A45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1B"/>
    <w:rsid w:val="000056F7"/>
    <w:rsid w:val="00012C48"/>
    <w:rsid w:val="00016592"/>
    <w:rsid w:val="000325FA"/>
    <w:rsid w:val="00033DC0"/>
    <w:rsid w:val="00034E24"/>
    <w:rsid w:val="00041B1B"/>
    <w:rsid w:val="00055F9B"/>
    <w:rsid w:val="000649C7"/>
    <w:rsid w:val="000708F1"/>
    <w:rsid w:val="0007118E"/>
    <w:rsid w:val="00090B3E"/>
    <w:rsid w:val="000A0AFA"/>
    <w:rsid w:val="000B3903"/>
    <w:rsid w:val="000C0019"/>
    <w:rsid w:val="000C13E5"/>
    <w:rsid w:val="000C5713"/>
    <w:rsid w:val="000C76F1"/>
    <w:rsid w:val="000D2CDD"/>
    <w:rsid w:val="000E08A2"/>
    <w:rsid w:val="000E36CD"/>
    <w:rsid w:val="00106B1F"/>
    <w:rsid w:val="00107545"/>
    <w:rsid w:val="00123607"/>
    <w:rsid w:val="00127D16"/>
    <w:rsid w:val="001379D7"/>
    <w:rsid w:val="001405BF"/>
    <w:rsid w:val="00154497"/>
    <w:rsid w:val="00161C6F"/>
    <w:rsid w:val="001751D6"/>
    <w:rsid w:val="00176865"/>
    <w:rsid w:val="00182B25"/>
    <w:rsid w:val="001844A8"/>
    <w:rsid w:val="00191733"/>
    <w:rsid w:val="001A68EC"/>
    <w:rsid w:val="001B5AAF"/>
    <w:rsid w:val="001C009E"/>
    <w:rsid w:val="001C0F2D"/>
    <w:rsid w:val="001C20D6"/>
    <w:rsid w:val="001D5F45"/>
    <w:rsid w:val="00213110"/>
    <w:rsid w:val="00226CAF"/>
    <w:rsid w:val="00230DDF"/>
    <w:rsid w:val="0026392C"/>
    <w:rsid w:val="00264051"/>
    <w:rsid w:val="00274D7F"/>
    <w:rsid w:val="00290332"/>
    <w:rsid w:val="0029299C"/>
    <w:rsid w:val="00297221"/>
    <w:rsid w:val="002B2F8C"/>
    <w:rsid w:val="002C0CF1"/>
    <w:rsid w:val="002C5E8D"/>
    <w:rsid w:val="002C7CB4"/>
    <w:rsid w:val="002F273B"/>
    <w:rsid w:val="002F42C5"/>
    <w:rsid w:val="002F72A7"/>
    <w:rsid w:val="00300B12"/>
    <w:rsid w:val="0030189A"/>
    <w:rsid w:val="003153FB"/>
    <w:rsid w:val="00323DBC"/>
    <w:rsid w:val="0032478D"/>
    <w:rsid w:val="00326484"/>
    <w:rsid w:val="0033503E"/>
    <w:rsid w:val="00342418"/>
    <w:rsid w:val="00346288"/>
    <w:rsid w:val="00352C49"/>
    <w:rsid w:val="0035571A"/>
    <w:rsid w:val="00356A13"/>
    <w:rsid w:val="00362165"/>
    <w:rsid w:val="00373338"/>
    <w:rsid w:val="00373C31"/>
    <w:rsid w:val="00380AF0"/>
    <w:rsid w:val="00380D97"/>
    <w:rsid w:val="003820F3"/>
    <w:rsid w:val="00386AAC"/>
    <w:rsid w:val="003A5A1F"/>
    <w:rsid w:val="003A5FA5"/>
    <w:rsid w:val="003A7880"/>
    <w:rsid w:val="003B47FE"/>
    <w:rsid w:val="003B7A60"/>
    <w:rsid w:val="003D5494"/>
    <w:rsid w:val="003F13A1"/>
    <w:rsid w:val="003F5D07"/>
    <w:rsid w:val="00400117"/>
    <w:rsid w:val="004020CF"/>
    <w:rsid w:val="00415DBC"/>
    <w:rsid w:val="00417D71"/>
    <w:rsid w:val="00423051"/>
    <w:rsid w:val="00426128"/>
    <w:rsid w:val="00426F7B"/>
    <w:rsid w:val="00434490"/>
    <w:rsid w:val="00443E87"/>
    <w:rsid w:val="0044544A"/>
    <w:rsid w:val="00456AC7"/>
    <w:rsid w:val="00464A66"/>
    <w:rsid w:val="004654D8"/>
    <w:rsid w:val="004755C2"/>
    <w:rsid w:val="00476C50"/>
    <w:rsid w:val="00476ECC"/>
    <w:rsid w:val="0047768A"/>
    <w:rsid w:val="004867B8"/>
    <w:rsid w:val="004A2B1F"/>
    <w:rsid w:val="004B0C90"/>
    <w:rsid w:val="004C2552"/>
    <w:rsid w:val="004D15D7"/>
    <w:rsid w:val="004D45DB"/>
    <w:rsid w:val="004E0B15"/>
    <w:rsid w:val="004E7422"/>
    <w:rsid w:val="004F0915"/>
    <w:rsid w:val="004F475A"/>
    <w:rsid w:val="00510DAB"/>
    <w:rsid w:val="00533B48"/>
    <w:rsid w:val="005358B0"/>
    <w:rsid w:val="00544926"/>
    <w:rsid w:val="00544A1B"/>
    <w:rsid w:val="0058329D"/>
    <w:rsid w:val="00593A67"/>
    <w:rsid w:val="00597994"/>
    <w:rsid w:val="005B6F6D"/>
    <w:rsid w:val="005B7E94"/>
    <w:rsid w:val="005C757D"/>
    <w:rsid w:val="005D23B6"/>
    <w:rsid w:val="005D4FD5"/>
    <w:rsid w:val="005D6FA1"/>
    <w:rsid w:val="005E1971"/>
    <w:rsid w:val="005F3B5E"/>
    <w:rsid w:val="006057F3"/>
    <w:rsid w:val="0061015C"/>
    <w:rsid w:val="00617FAD"/>
    <w:rsid w:val="00621AC3"/>
    <w:rsid w:val="00626AEE"/>
    <w:rsid w:val="00636D36"/>
    <w:rsid w:val="006466B6"/>
    <w:rsid w:val="0066693C"/>
    <w:rsid w:val="00675E35"/>
    <w:rsid w:val="006766AC"/>
    <w:rsid w:val="00685286"/>
    <w:rsid w:val="0069528D"/>
    <w:rsid w:val="006A54BF"/>
    <w:rsid w:val="006A5F28"/>
    <w:rsid w:val="006A69B6"/>
    <w:rsid w:val="006B1977"/>
    <w:rsid w:val="006B4C3C"/>
    <w:rsid w:val="006B5D95"/>
    <w:rsid w:val="006C1759"/>
    <w:rsid w:val="006C543D"/>
    <w:rsid w:val="006D5597"/>
    <w:rsid w:val="006E1033"/>
    <w:rsid w:val="006F1C63"/>
    <w:rsid w:val="00701AAB"/>
    <w:rsid w:val="00704E68"/>
    <w:rsid w:val="00705137"/>
    <w:rsid w:val="00710915"/>
    <w:rsid w:val="00712530"/>
    <w:rsid w:val="00727B36"/>
    <w:rsid w:val="00732307"/>
    <w:rsid w:val="00745C6E"/>
    <w:rsid w:val="00747792"/>
    <w:rsid w:val="00750BA2"/>
    <w:rsid w:val="00753259"/>
    <w:rsid w:val="00762CE4"/>
    <w:rsid w:val="007654CB"/>
    <w:rsid w:val="007657F6"/>
    <w:rsid w:val="00765F50"/>
    <w:rsid w:val="007727CB"/>
    <w:rsid w:val="007805F9"/>
    <w:rsid w:val="007817C6"/>
    <w:rsid w:val="007841F9"/>
    <w:rsid w:val="00784C3A"/>
    <w:rsid w:val="00785561"/>
    <w:rsid w:val="0079432F"/>
    <w:rsid w:val="007A00E7"/>
    <w:rsid w:val="007B5DE0"/>
    <w:rsid w:val="007B612F"/>
    <w:rsid w:val="007B6C8A"/>
    <w:rsid w:val="007C7B92"/>
    <w:rsid w:val="007D1DA7"/>
    <w:rsid w:val="007D7638"/>
    <w:rsid w:val="007E76B5"/>
    <w:rsid w:val="007F7756"/>
    <w:rsid w:val="008006AD"/>
    <w:rsid w:val="008029EC"/>
    <w:rsid w:val="0080319E"/>
    <w:rsid w:val="00805854"/>
    <w:rsid w:val="00817C19"/>
    <w:rsid w:val="008407EC"/>
    <w:rsid w:val="008576B9"/>
    <w:rsid w:val="00862312"/>
    <w:rsid w:val="00863DCF"/>
    <w:rsid w:val="00870163"/>
    <w:rsid w:val="00873463"/>
    <w:rsid w:val="00877C53"/>
    <w:rsid w:val="008933F8"/>
    <w:rsid w:val="00894163"/>
    <w:rsid w:val="008A57C0"/>
    <w:rsid w:val="008B0D88"/>
    <w:rsid w:val="008B143B"/>
    <w:rsid w:val="008B2102"/>
    <w:rsid w:val="008B23BA"/>
    <w:rsid w:val="008C11F4"/>
    <w:rsid w:val="008D1193"/>
    <w:rsid w:val="008E5116"/>
    <w:rsid w:val="00902933"/>
    <w:rsid w:val="00904024"/>
    <w:rsid w:val="00904AB0"/>
    <w:rsid w:val="009068DB"/>
    <w:rsid w:val="00906B04"/>
    <w:rsid w:val="009079F8"/>
    <w:rsid w:val="00911155"/>
    <w:rsid w:val="00922EA7"/>
    <w:rsid w:val="0092466A"/>
    <w:rsid w:val="009253BC"/>
    <w:rsid w:val="00930842"/>
    <w:rsid w:val="00942FF3"/>
    <w:rsid w:val="00950CC9"/>
    <w:rsid w:val="00951F48"/>
    <w:rsid w:val="0097319F"/>
    <w:rsid w:val="009757B1"/>
    <w:rsid w:val="00981056"/>
    <w:rsid w:val="009A11AA"/>
    <w:rsid w:val="009A3CBE"/>
    <w:rsid w:val="009E35CB"/>
    <w:rsid w:val="009E5480"/>
    <w:rsid w:val="009F7AB3"/>
    <w:rsid w:val="00A00885"/>
    <w:rsid w:val="00A03427"/>
    <w:rsid w:val="00A044B1"/>
    <w:rsid w:val="00A073A2"/>
    <w:rsid w:val="00A11737"/>
    <w:rsid w:val="00A13E84"/>
    <w:rsid w:val="00A14485"/>
    <w:rsid w:val="00A63DD2"/>
    <w:rsid w:val="00A7549F"/>
    <w:rsid w:val="00A81C8C"/>
    <w:rsid w:val="00A85399"/>
    <w:rsid w:val="00A92C4D"/>
    <w:rsid w:val="00AA1400"/>
    <w:rsid w:val="00AA5515"/>
    <w:rsid w:val="00AA7ED5"/>
    <w:rsid w:val="00AB28FA"/>
    <w:rsid w:val="00AB40AE"/>
    <w:rsid w:val="00AB546F"/>
    <w:rsid w:val="00AC0518"/>
    <w:rsid w:val="00AC7240"/>
    <w:rsid w:val="00AD04A0"/>
    <w:rsid w:val="00AD5719"/>
    <w:rsid w:val="00AE1101"/>
    <w:rsid w:val="00AE4847"/>
    <w:rsid w:val="00AF08A2"/>
    <w:rsid w:val="00AF2ED5"/>
    <w:rsid w:val="00AF441F"/>
    <w:rsid w:val="00AF6AA8"/>
    <w:rsid w:val="00AF70AB"/>
    <w:rsid w:val="00B00C28"/>
    <w:rsid w:val="00B119BD"/>
    <w:rsid w:val="00B147B8"/>
    <w:rsid w:val="00B1754F"/>
    <w:rsid w:val="00B24E75"/>
    <w:rsid w:val="00B25C9C"/>
    <w:rsid w:val="00B41746"/>
    <w:rsid w:val="00B5326A"/>
    <w:rsid w:val="00B53CE2"/>
    <w:rsid w:val="00B60B30"/>
    <w:rsid w:val="00B74C77"/>
    <w:rsid w:val="00B829B1"/>
    <w:rsid w:val="00BA1969"/>
    <w:rsid w:val="00BA1A3F"/>
    <w:rsid w:val="00BA63C8"/>
    <w:rsid w:val="00BA6A2F"/>
    <w:rsid w:val="00BB330B"/>
    <w:rsid w:val="00BB539E"/>
    <w:rsid w:val="00BC2B45"/>
    <w:rsid w:val="00BC3BC7"/>
    <w:rsid w:val="00BC73B9"/>
    <w:rsid w:val="00BD0AD3"/>
    <w:rsid w:val="00BE25ED"/>
    <w:rsid w:val="00BF52D1"/>
    <w:rsid w:val="00C02E1C"/>
    <w:rsid w:val="00C03954"/>
    <w:rsid w:val="00C10ECA"/>
    <w:rsid w:val="00C1275F"/>
    <w:rsid w:val="00C20A94"/>
    <w:rsid w:val="00C20FDB"/>
    <w:rsid w:val="00C30E8D"/>
    <w:rsid w:val="00C31438"/>
    <w:rsid w:val="00C31BDF"/>
    <w:rsid w:val="00C36A88"/>
    <w:rsid w:val="00C51886"/>
    <w:rsid w:val="00C858F6"/>
    <w:rsid w:val="00C9705E"/>
    <w:rsid w:val="00CB4C23"/>
    <w:rsid w:val="00CB7C87"/>
    <w:rsid w:val="00CC00AA"/>
    <w:rsid w:val="00CC55C9"/>
    <w:rsid w:val="00CD2CF4"/>
    <w:rsid w:val="00CD3871"/>
    <w:rsid w:val="00CD66AF"/>
    <w:rsid w:val="00CE29FB"/>
    <w:rsid w:val="00D11284"/>
    <w:rsid w:val="00D22D59"/>
    <w:rsid w:val="00D3239A"/>
    <w:rsid w:val="00D35E45"/>
    <w:rsid w:val="00D4048D"/>
    <w:rsid w:val="00D415E8"/>
    <w:rsid w:val="00D6644C"/>
    <w:rsid w:val="00D768AA"/>
    <w:rsid w:val="00D855E8"/>
    <w:rsid w:val="00DB23E1"/>
    <w:rsid w:val="00DC1E69"/>
    <w:rsid w:val="00DD25D1"/>
    <w:rsid w:val="00DE4666"/>
    <w:rsid w:val="00DE6846"/>
    <w:rsid w:val="00DF7D23"/>
    <w:rsid w:val="00E03443"/>
    <w:rsid w:val="00E07802"/>
    <w:rsid w:val="00E15962"/>
    <w:rsid w:val="00E2235B"/>
    <w:rsid w:val="00E27EF9"/>
    <w:rsid w:val="00E41B53"/>
    <w:rsid w:val="00E57502"/>
    <w:rsid w:val="00E61A38"/>
    <w:rsid w:val="00E710BD"/>
    <w:rsid w:val="00E74F31"/>
    <w:rsid w:val="00E75D0E"/>
    <w:rsid w:val="00E902D2"/>
    <w:rsid w:val="00E93D3E"/>
    <w:rsid w:val="00E95432"/>
    <w:rsid w:val="00EA3CED"/>
    <w:rsid w:val="00EB6FEF"/>
    <w:rsid w:val="00EC5C70"/>
    <w:rsid w:val="00EE0B11"/>
    <w:rsid w:val="00EE2889"/>
    <w:rsid w:val="00EE45B7"/>
    <w:rsid w:val="00EF0097"/>
    <w:rsid w:val="00EF3210"/>
    <w:rsid w:val="00F05B3B"/>
    <w:rsid w:val="00F104FA"/>
    <w:rsid w:val="00F17000"/>
    <w:rsid w:val="00F25748"/>
    <w:rsid w:val="00F261F2"/>
    <w:rsid w:val="00F33477"/>
    <w:rsid w:val="00F45C42"/>
    <w:rsid w:val="00F52487"/>
    <w:rsid w:val="00F55C4D"/>
    <w:rsid w:val="00F573AB"/>
    <w:rsid w:val="00F573E1"/>
    <w:rsid w:val="00F600FE"/>
    <w:rsid w:val="00F62BFB"/>
    <w:rsid w:val="00F713A4"/>
    <w:rsid w:val="00F82021"/>
    <w:rsid w:val="00F87B0C"/>
    <w:rsid w:val="00F90341"/>
    <w:rsid w:val="00F90A4A"/>
    <w:rsid w:val="00F90FB2"/>
    <w:rsid w:val="00F943BD"/>
    <w:rsid w:val="00F973A5"/>
    <w:rsid w:val="00FA50FF"/>
    <w:rsid w:val="00FA6AAB"/>
    <w:rsid w:val="00FB22F1"/>
    <w:rsid w:val="00FB7B14"/>
    <w:rsid w:val="00FE1C3A"/>
    <w:rsid w:val="00FE791A"/>
    <w:rsid w:val="1BC8BBAB"/>
    <w:rsid w:val="2A161C2A"/>
    <w:rsid w:val="609DC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965A"/>
  <w15:docId w15:val="{4634C309-E89F-4C76-BEDA-8F3A4A3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29D"/>
    <w:pPr>
      <w:ind w:left="720"/>
      <w:contextualSpacing/>
    </w:pPr>
  </w:style>
  <w:style w:type="paragraph" w:customStyle="1" w:styleId="Default">
    <w:name w:val="Default"/>
    <w:rsid w:val="006A5F2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6A5F28"/>
    <w:rPr>
      <w:rFonts w:cs="BPreplay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00F7-7317-4268-A18D-AC3F352D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Lindemann</dc:creator>
  <cp:lastModifiedBy>lucy jamieson</cp:lastModifiedBy>
  <cp:revision>41</cp:revision>
  <cp:lastPrinted>2022-09-03T12:21:00Z</cp:lastPrinted>
  <dcterms:created xsi:type="dcterms:W3CDTF">2024-09-04T19:42:00Z</dcterms:created>
  <dcterms:modified xsi:type="dcterms:W3CDTF">2024-09-05T20:28:00Z</dcterms:modified>
</cp:coreProperties>
</file>