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0862B" w14:textId="77777777" w:rsidR="008D0D35" w:rsidRDefault="008D0D35"/>
    <w:p w14:paraId="65BE68FD" w14:textId="77777777" w:rsidR="00D54AF5" w:rsidRDefault="00D54AF5"/>
    <w:p w14:paraId="59FC52EA" w14:textId="2C0BC6EE" w:rsidR="00D54AF5" w:rsidRDefault="00D54AF5" w:rsidP="00D54AF5">
      <w:r>
        <w:t>Dear Parents/Carers,</w:t>
      </w:r>
    </w:p>
    <w:p w14:paraId="37424BA2" w14:textId="738E302D" w:rsidR="00D54AF5" w:rsidRDefault="00D54AF5" w:rsidP="00D54AF5">
      <w:r>
        <w:t xml:space="preserve">We hope that you have a lovely </w:t>
      </w:r>
      <w:r w:rsidR="0047480A">
        <w:t>half term break</w:t>
      </w:r>
      <w:r>
        <w:t xml:space="preserve">. We are excited for next half term and all the learning opportunities it will bring! </w:t>
      </w:r>
    </w:p>
    <w:p w14:paraId="41B65328" w14:textId="63C966A4" w:rsidR="00D54AF5" w:rsidRDefault="00D54AF5" w:rsidP="00D54AF5">
      <w:r>
        <w:t xml:space="preserve">Please note the following information for </w:t>
      </w:r>
      <w:r w:rsidR="00C33E8F">
        <w:t xml:space="preserve">Spring </w:t>
      </w:r>
      <w:r w:rsidR="0047480A">
        <w:t>2</w:t>
      </w:r>
      <w:r>
        <w:t xml:space="preserve"> half term in Year 1:</w:t>
      </w:r>
    </w:p>
    <w:p w14:paraId="5DE1CC23" w14:textId="2FF9162B" w:rsidR="00D54AF5" w:rsidRDefault="00D54AF5" w:rsidP="00D54AF5">
      <w:r>
        <w:t xml:space="preserve">Details about what the children will be learning can be found on our </w:t>
      </w:r>
      <w:r w:rsidR="00C33E8F">
        <w:t>C</w:t>
      </w:r>
      <w:r>
        <w:t xml:space="preserve">urriculum </w:t>
      </w:r>
      <w:r w:rsidR="00C33E8F">
        <w:t>O</w:t>
      </w:r>
      <w:r>
        <w:t xml:space="preserve">verview attached with this letter. </w:t>
      </w:r>
      <w:r w:rsidR="00C33E8F">
        <w:t>Please try to engage in conversations about their learning at home and ask the children about what they have been learning at school.</w:t>
      </w:r>
    </w:p>
    <w:p w14:paraId="42C1A85D" w14:textId="22E38FA3" w:rsidR="00D54AF5" w:rsidRDefault="00D54AF5" w:rsidP="00D54AF5">
      <w:r>
        <w:t xml:space="preserve">It is important that your child is fully equipped to participate in the learning opportunities planned for them each day. Please ensure your child has their reading book and diary in school every day. Try to make sure your child is in class at 08.45 for early morning activities; the register is sent to the office at 08.50am. PE will be taught </w:t>
      </w:r>
      <w:r w:rsidR="00F62AE9">
        <w:t>on Tuesday and Wednesday</w:t>
      </w:r>
      <w:r>
        <w:t xml:space="preserve">- please send your child to school in their kits as per our PE policy.  </w:t>
      </w:r>
    </w:p>
    <w:p w14:paraId="2918554F" w14:textId="18E5078D" w:rsidR="00D54AF5" w:rsidRDefault="00D54AF5" w:rsidP="00D54AF5">
      <w:r>
        <w:t xml:space="preserve">Children </w:t>
      </w:r>
      <w:r w:rsidR="0047480A">
        <w:t>must</w:t>
      </w:r>
      <w:r>
        <w:t xml:space="preserve"> be reading their Read, Write Inc phonics books at home frequently </w:t>
      </w:r>
      <w:r w:rsidR="00C33E8F">
        <w:t xml:space="preserve">(aim for 20 minutes daily) </w:t>
      </w:r>
      <w:r>
        <w:t>and practising the ‘red and green’ words</w:t>
      </w:r>
      <w:r w:rsidR="00C33E8F">
        <w:t xml:space="preserve"> in the front of the book</w:t>
      </w:r>
      <w:r>
        <w:t xml:space="preserve">. </w:t>
      </w:r>
      <w:r w:rsidR="0047480A">
        <w:t xml:space="preserve">All children now have access to ‘virtual classroom’ sessions and Oxford Owl reading books online- please see me if you are having issues or have any questions. </w:t>
      </w:r>
      <w:r>
        <w:t xml:space="preserve">Please </w:t>
      </w:r>
      <w:r w:rsidR="0047480A">
        <w:t xml:space="preserve">also remember to </w:t>
      </w:r>
      <w:r>
        <w:t xml:space="preserve">sign reading diaries to show engagement. Children receive reading raffle tickets each time they read and can win a book when the tickets are raffled in celebration assembly on a Friday. </w:t>
      </w:r>
      <w:r w:rsidR="00C33E8F">
        <w:t xml:space="preserve">Reading Eggs and engaging with other texts also counts towards tickets so please record your child’s reading. </w:t>
      </w:r>
      <w:r>
        <w:t xml:space="preserve">Please also encourage counting and arithmetic within </w:t>
      </w:r>
      <w:r w:rsidR="00C33E8F">
        <w:t>20</w:t>
      </w:r>
      <w:r>
        <w:t xml:space="preserve"> at home- this will help the children to be successful in their maths lessons and support with quick recall of number facts.</w:t>
      </w:r>
    </w:p>
    <w:p w14:paraId="3DD6C933" w14:textId="307FACEE" w:rsidR="00D54AF5" w:rsidRDefault="00D54AF5" w:rsidP="00D54AF5">
      <w:r>
        <w:t>Please do not hesitate to ask if you have any questions or queries about anything.</w:t>
      </w:r>
    </w:p>
    <w:p w14:paraId="73F18948" w14:textId="77777777" w:rsidR="00D54AF5" w:rsidRDefault="00D54AF5" w:rsidP="00D54AF5"/>
    <w:p w14:paraId="0D4DC51F" w14:textId="01CCFFD8" w:rsidR="00D54AF5" w:rsidRDefault="00D54AF5" w:rsidP="00D54AF5">
      <w:r>
        <w:t xml:space="preserve">Many thanks for your continued support </w:t>
      </w:r>
      <w:r>
        <w:rPr>
          <w:rFonts w:ascii="Segoe UI Emoji" w:hAnsi="Segoe UI Emoji" w:cs="Segoe UI Emoji"/>
        </w:rPr>
        <w:t>😊</w:t>
      </w:r>
    </w:p>
    <w:p w14:paraId="7B8FDC52" w14:textId="77777777" w:rsidR="00D54AF5" w:rsidRDefault="00D54AF5" w:rsidP="00D54AF5"/>
    <w:p w14:paraId="5904407B" w14:textId="05F45FD7" w:rsidR="00D54AF5" w:rsidRDefault="00D54AF5" w:rsidP="00D54AF5">
      <w:r>
        <w:t xml:space="preserve">Miss Lowe (Year </w:t>
      </w:r>
      <w:r w:rsidR="00C33E8F">
        <w:t>1</w:t>
      </w:r>
      <w:r>
        <w:t xml:space="preserve"> Teacher).</w:t>
      </w:r>
    </w:p>
    <w:p w14:paraId="132A90EB" w14:textId="77777777" w:rsidR="00D54AF5" w:rsidRDefault="00D54AF5" w:rsidP="00D54AF5"/>
    <w:p w14:paraId="63063FDD" w14:textId="77777777" w:rsidR="00D54AF5" w:rsidRDefault="00D54AF5" w:rsidP="00D54AF5"/>
    <w:p w14:paraId="15B3F551" w14:textId="77777777" w:rsidR="00D54AF5" w:rsidRDefault="00D54AF5"/>
    <w:sectPr w:rsidR="00D54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F5"/>
    <w:rsid w:val="003C3E3D"/>
    <w:rsid w:val="0047480A"/>
    <w:rsid w:val="00696B54"/>
    <w:rsid w:val="008D0D35"/>
    <w:rsid w:val="00C33E8F"/>
    <w:rsid w:val="00D54AF5"/>
    <w:rsid w:val="00F62AE9"/>
    <w:rsid w:val="00FD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A5B4"/>
  <w15:chartTrackingRefBased/>
  <w15:docId w15:val="{B9A6A38D-3F1D-4CC9-AD75-5CDC3515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A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A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A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A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A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A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A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A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A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A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A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A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AF5"/>
    <w:rPr>
      <w:rFonts w:eastAsiaTheme="majorEastAsia" w:cstheme="majorBidi"/>
      <w:color w:val="272727" w:themeColor="text1" w:themeTint="D8"/>
    </w:rPr>
  </w:style>
  <w:style w:type="paragraph" w:styleId="Title">
    <w:name w:val="Title"/>
    <w:basedOn w:val="Normal"/>
    <w:next w:val="Normal"/>
    <w:link w:val="TitleChar"/>
    <w:uiPriority w:val="10"/>
    <w:qFormat/>
    <w:rsid w:val="00D54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A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AF5"/>
    <w:pPr>
      <w:spacing w:before="160"/>
      <w:jc w:val="center"/>
    </w:pPr>
    <w:rPr>
      <w:i/>
      <w:iCs/>
      <w:color w:val="404040" w:themeColor="text1" w:themeTint="BF"/>
    </w:rPr>
  </w:style>
  <w:style w:type="character" w:customStyle="1" w:styleId="QuoteChar">
    <w:name w:val="Quote Char"/>
    <w:basedOn w:val="DefaultParagraphFont"/>
    <w:link w:val="Quote"/>
    <w:uiPriority w:val="29"/>
    <w:rsid w:val="00D54AF5"/>
    <w:rPr>
      <w:i/>
      <w:iCs/>
      <w:color w:val="404040" w:themeColor="text1" w:themeTint="BF"/>
    </w:rPr>
  </w:style>
  <w:style w:type="paragraph" w:styleId="ListParagraph">
    <w:name w:val="List Paragraph"/>
    <w:basedOn w:val="Normal"/>
    <w:uiPriority w:val="34"/>
    <w:qFormat/>
    <w:rsid w:val="00D54AF5"/>
    <w:pPr>
      <w:ind w:left="720"/>
      <w:contextualSpacing/>
    </w:pPr>
  </w:style>
  <w:style w:type="character" w:styleId="IntenseEmphasis">
    <w:name w:val="Intense Emphasis"/>
    <w:basedOn w:val="DefaultParagraphFont"/>
    <w:uiPriority w:val="21"/>
    <w:qFormat/>
    <w:rsid w:val="00D54AF5"/>
    <w:rPr>
      <w:i/>
      <w:iCs/>
      <w:color w:val="0F4761" w:themeColor="accent1" w:themeShade="BF"/>
    </w:rPr>
  </w:style>
  <w:style w:type="paragraph" w:styleId="IntenseQuote">
    <w:name w:val="Intense Quote"/>
    <w:basedOn w:val="Normal"/>
    <w:next w:val="Normal"/>
    <w:link w:val="IntenseQuoteChar"/>
    <w:uiPriority w:val="30"/>
    <w:qFormat/>
    <w:rsid w:val="00D54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AF5"/>
    <w:rPr>
      <w:i/>
      <w:iCs/>
      <w:color w:val="0F4761" w:themeColor="accent1" w:themeShade="BF"/>
    </w:rPr>
  </w:style>
  <w:style w:type="character" w:styleId="IntenseReference">
    <w:name w:val="Intense Reference"/>
    <w:basedOn w:val="DefaultParagraphFont"/>
    <w:uiPriority w:val="32"/>
    <w:qFormat/>
    <w:rsid w:val="00D54A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Lowe</dc:creator>
  <cp:keywords/>
  <dc:description/>
  <cp:lastModifiedBy>Rebecca Lowe</cp:lastModifiedBy>
  <cp:revision>3</cp:revision>
  <dcterms:created xsi:type="dcterms:W3CDTF">2025-02-02T10:17:00Z</dcterms:created>
  <dcterms:modified xsi:type="dcterms:W3CDTF">2025-02-06T15:13:00Z</dcterms:modified>
</cp:coreProperties>
</file>